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3" w14:textId="77777777" w:rsidR="00BE148D" w:rsidRPr="00807C06" w:rsidRDefault="00FA1CF6">
      <w:pPr>
        <w:jc w:val="both"/>
      </w:pPr>
      <w:r w:rsidRPr="00807C06">
        <w:rPr>
          <w:b/>
        </w:rPr>
        <w:t>TÜRKİYE ŞEKER FABRİKALARI A.Ş.</w:t>
      </w:r>
    </w:p>
    <w:p w14:paraId="00000005" w14:textId="1517FF75" w:rsidR="00BE148D" w:rsidRPr="00807C06" w:rsidRDefault="00FA1CF6">
      <w:pPr>
        <w:jc w:val="both"/>
      </w:pPr>
      <w:r w:rsidRPr="00807C06">
        <w:rPr>
          <w:b/>
        </w:rPr>
        <w:t xml:space="preserve">    </w:t>
      </w:r>
      <w:r w:rsidR="00096B4E" w:rsidRPr="00807C06">
        <w:rPr>
          <w:b/>
        </w:rPr>
        <w:t>SUSURLUK</w:t>
      </w:r>
      <w:r w:rsidRPr="00807C06">
        <w:rPr>
          <w:b/>
        </w:rPr>
        <w:t xml:space="preserve"> ŞEKER FABRİKASI</w:t>
      </w:r>
    </w:p>
    <w:p w14:paraId="00000006" w14:textId="77777777" w:rsidR="00BE148D" w:rsidRPr="00807C06" w:rsidRDefault="00BE148D">
      <w:pPr>
        <w:jc w:val="both"/>
      </w:pPr>
    </w:p>
    <w:p w14:paraId="00000007" w14:textId="77777777" w:rsidR="00BE148D" w:rsidRPr="00807C06" w:rsidRDefault="00BE148D">
      <w:pPr>
        <w:jc w:val="both"/>
      </w:pPr>
    </w:p>
    <w:p w14:paraId="05C026FE" w14:textId="2FD8FDC9" w:rsidR="009864BD" w:rsidRPr="00807C06" w:rsidRDefault="009864BD" w:rsidP="009864BD">
      <w:pPr>
        <w:jc w:val="center"/>
        <w:rPr>
          <w:b/>
          <w:sz w:val="20"/>
        </w:rPr>
      </w:pPr>
      <w:r w:rsidRPr="00807C06">
        <w:rPr>
          <w:b/>
          <w:sz w:val="20"/>
        </w:rPr>
        <w:t xml:space="preserve">KRİSTAL ŞEKER TAHMİL-TAHLİYE ve SEVK İŞLERİ İŞÇİLİK </w:t>
      </w:r>
      <w:r w:rsidR="00EE79AA" w:rsidRPr="00807C06">
        <w:rPr>
          <w:b/>
          <w:sz w:val="20"/>
        </w:rPr>
        <w:t xml:space="preserve">(BİGBAG VE 50 KG’LIK </w:t>
      </w:r>
      <w:r w:rsidR="006969CB" w:rsidRPr="00807C06">
        <w:rPr>
          <w:b/>
          <w:sz w:val="20"/>
        </w:rPr>
        <w:t xml:space="preserve">ŞEKER) </w:t>
      </w:r>
      <w:r w:rsidRPr="00807C06">
        <w:rPr>
          <w:b/>
          <w:sz w:val="20"/>
        </w:rPr>
        <w:t xml:space="preserve">HİZMETİ TEKNİK ŞARTNAMESİ </w:t>
      </w:r>
    </w:p>
    <w:p w14:paraId="00000008" w14:textId="0EB66D95" w:rsidR="00BE148D" w:rsidRPr="00807C06" w:rsidRDefault="00BE148D">
      <w:pPr>
        <w:jc w:val="center"/>
      </w:pPr>
    </w:p>
    <w:p w14:paraId="00000009" w14:textId="77777777" w:rsidR="00BE148D" w:rsidRPr="00807C06" w:rsidRDefault="00BE148D">
      <w:pPr>
        <w:pBdr>
          <w:top w:val="nil"/>
          <w:left w:val="nil"/>
          <w:bottom w:val="nil"/>
          <w:right w:val="nil"/>
          <w:between w:val="nil"/>
        </w:pBdr>
        <w:tabs>
          <w:tab w:val="left" w:pos="0"/>
        </w:tabs>
        <w:jc w:val="both"/>
      </w:pPr>
    </w:p>
    <w:p w14:paraId="0000000A" w14:textId="77777777" w:rsidR="00BE148D" w:rsidRPr="00807C06" w:rsidRDefault="00FA1CF6">
      <w:pPr>
        <w:pBdr>
          <w:top w:val="nil"/>
          <w:left w:val="nil"/>
          <w:bottom w:val="nil"/>
          <w:right w:val="nil"/>
          <w:between w:val="nil"/>
        </w:pBdr>
        <w:tabs>
          <w:tab w:val="left" w:pos="0"/>
        </w:tabs>
        <w:jc w:val="both"/>
      </w:pPr>
      <w:r w:rsidRPr="00807C06">
        <w:rPr>
          <w:b/>
        </w:rPr>
        <w:t>A-KAMPANYA DÖNEMİ</w:t>
      </w:r>
    </w:p>
    <w:p w14:paraId="0000000B" w14:textId="77777777" w:rsidR="00BE148D" w:rsidRPr="00807C06" w:rsidRDefault="00FA1CF6">
      <w:pPr>
        <w:pBdr>
          <w:top w:val="nil"/>
          <w:left w:val="nil"/>
          <w:bottom w:val="nil"/>
          <w:right w:val="nil"/>
          <w:between w:val="nil"/>
        </w:pBdr>
        <w:tabs>
          <w:tab w:val="left" w:pos="270"/>
          <w:tab w:val="left" w:pos="-90"/>
        </w:tabs>
        <w:jc w:val="both"/>
      </w:pPr>
      <w:r w:rsidRPr="00807C06">
        <w:rPr>
          <w:b/>
        </w:rPr>
        <w:t>1-İŞİN KONUSU:</w:t>
      </w:r>
    </w:p>
    <w:p w14:paraId="0E996F21" w14:textId="1BFB4553" w:rsidR="0043649A" w:rsidRPr="00807C06" w:rsidRDefault="00FC5C0D" w:rsidP="00F91893">
      <w:pPr>
        <w:ind w:firstLine="426"/>
        <w:jc w:val="both"/>
      </w:pPr>
      <w:r w:rsidRPr="00807C06">
        <w:t>Fabrikamız depolarındaki mevcut</w:t>
      </w:r>
      <w:r w:rsidR="00DD1CD4" w:rsidRPr="00807C06">
        <w:t xml:space="preserve"> yaklaşık </w:t>
      </w:r>
      <w:r w:rsidRPr="00807C06">
        <w:t>1</w:t>
      </w:r>
      <w:r w:rsidR="00B43462" w:rsidRPr="00807C06">
        <w:t>6</w:t>
      </w:r>
      <w:r w:rsidRPr="00807C06">
        <w:t xml:space="preserve">.000 ton Şekerin ve </w:t>
      </w:r>
      <w:r w:rsidR="001A2912" w:rsidRPr="00807C06">
        <w:t>Fabrikamızın 202</w:t>
      </w:r>
      <w:r w:rsidR="00E27C92" w:rsidRPr="00807C06">
        <w:t>6</w:t>
      </w:r>
      <w:r w:rsidR="00FA1CF6" w:rsidRPr="00807C06">
        <w:t>/202</w:t>
      </w:r>
      <w:r w:rsidR="00E27C92" w:rsidRPr="00807C06">
        <w:t>7</w:t>
      </w:r>
      <w:r w:rsidR="00FE4F5D" w:rsidRPr="00807C06">
        <w:t xml:space="preserve"> üretim kampanya dahili ve </w:t>
      </w:r>
      <w:proofErr w:type="gramStart"/>
      <w:r w:rsidR="00FE4F5D" w:rsidRPr="00807C06">
        <w:t>harici</w:t>
      </w:r>
      <w:r w:rsidR="00FA1CF6" w:rsidRPr="00807C06">
        <w:t xml:space="preserve"> </w:t>
      </w:r>
      <w:r w:rsidR="00AE2BCF" w:rsidRPr="00807C06">
        <w:t xml:space="preserve"> </w:t>
      </w:r>
      <w:r w:rsidR="00FA1CF6" w:rsidRPr="00807C06">
        <w:t>süresince</w:t>
      </w:r>
      <w:proofErr w:type="gramEnd"/>
      <w:r w:rsidR="00FA1CF6" w:rsidRPr="00807C06">
        <w:t xml:space="preserve"> üretilecek</w:t>
      </w:r>
      <w:r w:rsidR="0015692B" w:rsidRPr="00807C06">
        <w:t xml:space="preserve"> olan</w:t>
      </w:r>
      <w:r w:rsidR="005E2D51" w:rsidRPr="00807C06">
        <w:t xml:space="preserve"> </w:t>
      </w:r>
      <w:r w:rsidR="0043649A" w:rsidRPr="00807C06">
        <w:t>84.000</w:t>
      </w:r>
      <w:r w:rsidR="00923EB6" w:rsidRPr="00807C06">
        <w:t xml:space="preserve"> ton kristal şekerin Tahmil-Tahliye ve istif işlerinin tamamlanması (</w:t>
      </w:r>
      <w:r w:rsidR="0043649A" w:rsidRPr="00807C06">
        <w:rPr>
          <w:b/>
        </w:rPr>
        <w:t>54.000</w:t>
      </w:r>
      <w:r w:rsidR="00FA1CF6" w:rsidRPr="00807C06">
        <w:rPr>
          <w:b/>
        </w:rPr>
        <w:t xml:space="preserve"> ton</w:t>
      </w:r>
      <w:r w:rsidR="00923EB6" w:rsidRPr="00807C06">
        <w:rPr>
          <w:b/>
        </w:rPr>
        <w:t xml:space="preserve"> 50 kg’lık </w:t>
      </w:r>
      <w:r w:rsidR="006969CB" w:rsidRPr="00807C06">
        <w:rPr>
          <w:b/>
        </w:rPr>
        <w:t xml:space="preserve"> </w:t>
      </w:r>
      <w:r w:rsidR="00FA1CF6" w:rsidRPr="00807C06">
        <w:t xml:space="preserve"> </w:t>
      </w:r>
      <w:r w:rsidR="006969CB" w:rsidRPr="00807C06">
        <w:t xml:space="preserve"> </w:t>
      </w:r>
      <w:r w:rsidR="0015692B" w:rsidRPr="00807C06">
        <w:t xml:space="preserve">kristal </w:t>
      </w:r>
      <w:r w:rsidR="00FA1CF6" w:rsidRPr="00807C06">
        <w:t>şeker</w:t>
      </w:r>
      <w:r w:rsidR="0043649A" w:rsidRPr="00807C06">
        <w:t xml:space="preserve"> ve  30.000</w:t>
      </w:r>
      <w:r w:rsidR="00923EB6" w:rsidRPr="00807C06">
        <w:t xml:space="preserve"> ton </w:t>
      </w:r>
      <w:proofErr w:type="spellStart"/>
      <w:r w:rsidR="00923EB6" w:rsidRPr="00807C06">
        <w:t>Bigbag</w:t>
      </w:r>
      <w:proofErr w:type="spellEnd"/>
      <w:r w:rsidR="00923EB6" w:rsidRPr="00807C06">
        <w:t xml:space="preserve"> çuval şekerin)</w:t>
      </w:r>
      <w:r w:rsidR="0043649A" w:rsidRPr="00807C06">
        <w:t>.</w:t>
      </w:r>
      <w:r w:rsidR="00923EB6" w:rsidRPr="00807C06">
        <w:t xml:space="preserve"> </w:t>
      </w:r>
    </w:p>
    <w:p w14:paraId="60B85B8E" w14:textId="1C9041BF" w:rsidR="00EE0B47" w:rsidRPr="00807C06" w:rsidRDefault="00E47E3B" w:rsidP="00F91893">
      <w:pPr>
        <w:ind w:firstLine="426"/>
        <w:jc w:val="both"/>
      </w:pPr>
      <w:r w:rsidRPr="00807C06">
        <w:t xml:space="preserve">Yaklaşık </w:t>
      </w:r>
      <w:r w:rsidR="0043649A" w:rsidRPr="00807C06">
        <w:t>54.000</w:t>
      </w:r>
      <w:r w:rsidR="00FA1CF6" w:rsidRPr="00807C06">
        <w:t xml:space="preserve"> ton </w:t>
      </w:r>
      <w:r w:rsidR="00923EB6" w:rsidRPr="00807C06">
        <w:t xml:space="preserve">50 kg’lık kristal </w:t>
      </w:r>
      <w:r w:rsidR="00FA1CF6" w:rsidRPr="00807C06">
        <w:t xml:space="preserve">şekerin </w:t>
      </w:r>
      <w:r w:rsidR="00FB5F1B" w:rsidRPr="00807C06">
        <w:t>ambarlarda istife alınması</w:t>
      </w:r>
      <w:r w:rsidR="00FE4F5D" w:rsidRPr="00807C06">
        <w:t>,</w:t>
      </w:r>
      <w:r w:rsidR="00FA1CF6" w:rsidRPr="00807C06">
        <w:t xml:space="preserve"> </w:t>
      </w:r>
      <w:r w:rsidR="00FB5F1B" w:rsidRPr="00807C06">
        <w:t xml:space="preserve"> yaklaşık </w:t>
      </w:r>
      <w:r w:rsidR="0043649A" w:rsidRPr="00807C06">
        <w:t>54</w:t>
      </w:r>
      <w:r w:rsidR="00800E2B" w:rsidRPr="00807C06">
        <w:rPr>
          <w:b/>
        </w:rPr>
        <w:t>.000</w:t>
      </w:r>
      <w:r w:rsidR="00FB5F1B" w:rsidRPr="00807C06">
        <w:rPr>
          <w:b/>
        </w:rPr>
        <w:t xml:space="preserve"> ton</w:t>
      </w:r>
      <w:r w:rsidR="00FA1CF6" w:rsidRPr="00807C06">
        <w:t xml:space="preserve"> </w:t>
      </w:r>
      <w:r w:rsidR="00923EB6" w:rsidRPr="00807C06">
        <w:t xml:space="preserve">50 kg’lık kristal </w:t>
      </w:r>
      <w:r w:rsidR="00FA1CF6" w:rsidRPr="00807C06">
        <w:t>şeker</w:t>
      </w:r>
      <w:r w:rsidR="006D4988" w:rsidRPr="00807C06">
        <w:t>in</w:t>
      </w:r>
      <w:r w:rsidR="00FA1CF6" w:rsidRPr="00807C06">
        <w:t xml:space="preserve"> satışında şekerin istiften </w:t>
      </w:r>
      <w:r w:rsidR="00AE2BCF" w:rsidRPr="00807C06">
        <w:t>veya direk</w:t>
      </w:r>
      <w:r w:rsidR="0001322A" w:rsidRPr="00807C06">
        <w:t>t</w:t>
      </w:r>
      <w:r w:rsidR="00AE2BCF" w:rsidRPr="00807C06">
        <w:t xml:space="preserve"> üretimden </w:t>
      </w:r>
      <w:r w:rsidR="00FA1CF6" w:rsidRPr="00807C06">
        <w:t>müşteri vasıtalarına ve çi</w:t>
      </w:r>
      <w:r w:rsidR="00AE2BCF" w:rsidRPr="00807C06">
        <w:t>f</w:t>
      </w:r>
      <w:r w:rsidR="005E2D51" w:rsidRPr="00807C06">
        <w:t xml:space="preserve">tçi vasıtalarına yüklenilmesi, gerekirse </w:t>
      </w:r>
      <w:r w:rsidR="00FB5F1B" w:rsidRPr="00807C06">
        <w:t>kiralık depola</w:t>
      </w:r>
      <w:r w:rsidR="0015692B" w:rsidRPr="00807C06">
        <w:t>ra şeker nakliyesinde</w:t>
      </w:r>
      <w:r w:rsidR="00AE2BCF" w:rsidRPr="00807C06">
        <w:t>ki</w:t>
      </w:r>
      <w:r w:rsidR="005E2D51" w:rsidRPr="00807C06">
        <w:t xml:space="preserve"> </w:t>
      </w:r>
      <w:r w:rsidR="00FB5F1B" w:rsidRPr="00807C06">
        <w:t>t</w:t>
      </w:r>
      <w:r w:rsidR="00AE2BCF" w:rsidRPr="00807C06">
        <w:t>ahmil tahliye istif işleri</w:t>
      </w:r>
      <w:r w:rsidR="00923EB6" w:rsidRPr="00807C06">
        <w:t xml:space="preserve"> </w:t>
      </w:r>
      <w:proofErr w:type="gramStart"/>
      <w:r w:rsidR="00923EB6" w:rsidRPr="00807C06">
        <w:t xml:space="preserve">ve </w:t>
      </w:r>
      <w:r w:rsidR="003D7998" w:rsidRPr="00807C06">
        <w:t xml:space="preserve"> yaklaşık</w:t>
      </w:r>
      <w:proofErr w:type="gramEnd"/>
      <w:r w:rsidR="003D7998" w:rsidRPr="00807C06">
        <w:t xml:space="preserve"> </w:t>
      </w:r>
      <w:r w:rsidR="00FE4F5D" w:rsidRPr="00807C06">
        <w:t>3</w:t>
      </w:r>
      <w:r w:rsidR="00923EB6" w:rsidRPr="00807C06">
        <w:rPr>
          <w:b/>
        </w:rPr>
        <w:t>0.000 ton</w:t>
      </w:r>
      <w:r w:rsidR="00923EB6" w:rsidRPr="00807C06">
        <w:t xml:space="preserve"> </w:t>
      </w:r>
      <w:proofErr w:type="spellStart"/>
      <w:r w:rsidR="00923EB6" w:rsidRPr="00807C06">
        <w:t>bigbag</w:t>
      </w:r>
      <w:proofErr w:type="spellEnd"/>
      <w:r w:rsidR="00923EB6" w:rsidRPr="00807C06">
        <w:t xml:space="preserve"> çuvallarının </w:t>
      </w:r>
      <w:r w:rsidR="0001322A" w:rsidRPr="00807C06">
        <w:t xml:space="preserve"> 1 tonluk uzun </w:t>
      </w:r>
      <w:proofErr w:type="spellStart"/>
      <w:r w:rsidR="0001322A" w:rsidRPr="00807C06">
        <w:t>bomlu</w:t>
      </w:r>
      <w:proofErr w:type="spellEnd"/>
      <w:r w:rsidR="0001322A" w:rsidRPr="00807C06">
        <w:t xml:space="preserve"> teleskobik </w:t>
      </w:r>
      <w:proofErr w:type="spellStart"/>
      <w:r w:rsidR="0001322A" w:rsidRPr="00807C06">
        <w:t>forklift</w:t>
      </w:r>
      <w:proofErr w:type="spellEnd"/>
      <w:r w:rsidR="0001322A" w:rsidRPr="00807C06">
        <w:t xml:space="preserve">  ile </w:t>
      </w:r>
      <w:r w:rsidR="00923EB6" w:rsidRPr="00807C06">
        <w:t>istif</w:t>
      </w:r>
      <w:r w:rsidR="00FE4F5D" w:rsidRPr="00807C06">
        <w:t xml:space="preserve">e </w:t>
      </w:r>
      <w:r w:rsidR="00450981" w:rsidRPr="00807C06">
        <w:t>alınması</w:t>
      </w:r>
      <w:r w:rsidR="00923EB6" w:rsidRPr="00807C06">
        <w:t xml:space="preserve">, yaklaşık </w:t>
      </w:r>
      <w:r w:rsidR="0043649A" w:rsidRPr="00807C06">
        <w:t>30</w:t>
      </w:r>
      <w:r w:rsidR="00923EB6" w:rsidRPr="00807C06">
        <w:rPr>
          <w:b/>
        </w:rPr>
        <w:t>.000 ton</w:t>
      </w:r>
      <w:r w:rsidR="00923EB6" w:rsidRPr="00807C06">
        <w:t xml:space="preserve"> şeker</w:t>
      </w:r>
      <w:r w:rsidR="006D4988" w:rsidRPr="00807C06">
        <w:t>in</w:t>
      </w:r>
      <w:r w:rsidR="00923EB6" w:rsidRPr="00807C06">
        <w:t xml:space="preserve"> satışında </w:t>
      </w:r>
      <w:proofErr w:type="spellStart"/>
      <w:r w:rsidR="00923EB6" w:rsidRPr="00807C06">
        <w:t>bigbag</w:t>
      </w:r>
      <w:proofErr w:type="spellEnd"/>
      <w:r w:rsidR="00923EB6" w:rsidRPr="00807C06">
        <w:t xml:space="preserve"> çuvallarının istiften müşteri vasıtalarına</w:t>
      </w:r>
      <w:r w:rsidR="00FE4F5D" w:rsidRPr="00807C06">
        <w:t xml:space="preserve"> </w:t>
      </w:r>
      <w:r w:rsidR="004B21EC" w:rsidRPr="00807C06">
        <w:t>ve</w:t>
      </w:r>
      <w:r w:rsidRPr="00807C06">
        <w:t>ya</w:t>
      </w:r>
      <w:r w:rsidR="00FE4F5D" w:rsidRPr="00807C06">
        <w:t xml:space="preserve"> Karacabey kiralık depomuza </w:t>
      </w:r>
      <w:r w:rsidR="004B37A9" w:rsidRPr="00807C06">
        <w:t xml:space="preserve"> en az  1 tonluk</w:t>
      </w:r>
      <w:r w:rsidR="00923EB6" w:rsidRPr="00807C06">
        <w:t xml:space="preserve"> </w:t>
      </w:r>
      <w:r w:rsidR="0043649A" w:rsidRPr="00807C06">
        <w:t xml:space="preserve">uzun </w:t>
      </w:r>
      <w:proofErr w:type="spellStart"/>
      <w:r w:rsidR="0043649A" w:rsidRPr="00807C06">
        <w:t>bomlu</w:t>
      </w:r>
      <w:proofErr w:type="spellEnd"/>
      <w:r w:rsidR="0043649A" w:rsidRPr="00807C06">
        <w:t xml:space="preserve"> teleskobik </w:t>
      </w:r>
      <w:proofErr w:type="spellStart"/>
      <w:r w:rsidR="00923EB6" w:rsidRPr="00807C06">
        <w:t>forklift</w:t>
      </w:r>
      <w:proofErr w:type="spellEnd"/>
      <w:r w:rsidR="00923EB6" w:rsidRPr="00807C06">
        <w:t xml:space="preserve"> </w:t>
      </w:r>
      <w:r w:rsidR="004B21EC" w:rsidRPr="00807C06">
        <w:t>i</w:t>
      </w:r>
      <w:r w:rsidR="00923EB6" w:rsidRPr="00807C06">
        <w:t>le</w:t>
      </w:r>
      <w:r w:rsidR="004B21EC" w:rsidRPr="00807C06">
        <w:t xml:space="preserve"> i</w:t>
      </w:r>
      <w:r w:rsidRPr="00807C06">
        <w:t>n</w:t>
      </w:r>
      <w:r w:rsidR="004B21EC" w:rsidRPr="00807C06">
        <w:t>dirilmesi</w:t>
      </w:r>
      <w:r w:rsidR="00923EB6" w:rsidRPr="00807C06">
        <w:t>,</w:t>
      </w:r>
      <w:r w:rsidR="004B21EC" w:rsidRPr="00807C06">
        <w:t xml:space="preserve"> </w:t>
      </w:r>
      <w:r w:rsidRPr="00807C06">
        <w:t xml:space="preserve">Yaklaşık </w:t>
      </w:r>
      <w:r w:rsidR="004B21EC" w:rsidRPr="00807C06">
        <w:t xml:space="preserve">30.000 ton </w:t>
      </w:r>
      <w:r w:rsidR="004B37A9" w:rsidRPr="00807C06">
        <w:t xml:space="preserve"> </w:t>
      </w:r>
      <w:proofErr w:type="spellStart"/>
      <w:r w:rsidR="00923EB6" w:rsidRPr="00807C06">
        <w:t>bigbag</w:t>
      </w:r>
      <w:proofErr w:type="spellEnd"/>
      <w:r w:rsidR="00923EB6" w:rsidRPr="00807C06">
        <w:t xml:space="preserve"> şekerlerinin</w:t>
      </w:r>
      <w:r w:rsidR="004B21EC" w:rsidRPr="00807C06">
        <w:t xml:space="preserve"> Karacabey depomuzdan</w:t>
      </w:r>
      <w:r w:rsidR="004B37A9" w:rsidRPr="00807C06">
        <w:t xml:space="preserve"> en az 1 tonluk uzun </w:t>
      </w:r>
      <w:proofErr w:type="spellStart"/>
      <w:r w:rsidR="004B37A9" w:rsidRPr="00807C06">
        <w:t>bomlu</w:t>
      </w:r>
      <w:proofErr w:type="spellEnd"/>
      <w:r w:rsidR="004B37A9" w:rsidRPr="00807C06">
        <w:t xml:space="preserve"> teleskobik</w:t>
      </w:r>
      <w:r w:rsidR="00923EB6" w:rsidRPr="00807C06">
        <w:t xml:space="preserve"> </w:t>
      </w:r>
      <w:proofErr w:type="spellStart"/>
      <w:r w:rsidR="00923EB6" w:rsidRPr="00807C06">
        <w:t>forklift</w:t>
      </w:r>
      <w:proofErr w:type="spellEnd"/>
      <w:r w:rsidR="00923EB6" w:rsidRPr="00807C06">
        <w:t xml:space="preserve"> ile</w:t>
      </w:r>
      <w:r w:rsidR="004B21EC" w:rsidRPr="00807C06">
        <w:t xml:space="preserve"> araçlara yüklenmesi</w:t>
      </w:r>
      <w:r w:rsidRPr="00807C06">
        <w:t xml:space="preserve"> </w:t>
      </w:r>
      <w:r w:rsidR="004B21EC" w:rsidRPr="00807C06">
        <w:t xml:space="preserve">kontrolü </w:t>
      </w:r>
      <w:r w:rsidR="00923EB6" w:rsidRPr="00807C06">
        <w:t>ve takibinin yapılması işinin tamamını kapsar</w:t>
      </w:r>
      <w:r w:rsidR="00F91893" w:rsidRPr="00807C06">
        <w:t xml:space="preserve">. </w:t>
      </w:r>
      <w:r w:rsidR="00923EB6" w:rsidRPr="00807C06">
        <w:t xml:space="preserve"> </w:t>
      </w:r>
      <w:r w:rsidR="00D81FE1" w:rsidRPr="00807C06">
        <w:t>B</w:t>
      </w:r>
      <w:r w:rsidR="00911B97" w:rsidRPr="00807C06">
        <w:rPr>
          <w:b/>
        </w:rPr>
        <w:t>u işler için</w:t>
      </w:r>
      <w:r w:rsidR="00C95F52" w:rsidRPr="00807C06">
        <w:t xml:space="preserve"> </w:t>
      </w:r>
      <w:r w:rsidR="00C95F52" w:rsidRPr="00807C06">
        <w:rPr>
          <w:b/>
        </w:rPr>
        <w:t xml:space="preserve">kullanılacak olan </w:t>
      </w:r>
      <w:r w:rsidR="004171A0" w:rsidRPr="00807C06">
        <w:rPr>
          <w:b/>
        </w:rPr>
        <w:t xml:space="preserve">ve </w:t>
      </w:r>
      <w:r w:rsidR="004241B7" w:rsidRPr="00807C06">
        <w:rPr>
          <w:b/>
        </w:rPr>
        <w:t xml:space="preserve">yüklenici tarafından sağlanacak 2 adet en az </w:t>
      </w:r>
      <w:r w:rsidR="004B37A9" w:rsidRPr="00807C06">
        <w:t xml:space="preserve">1 tonluk uzun </w:t>
      </w:r>
      <w:proofErr w:type="spellStart"/>
      <w:r w:rsidR="004B37A9" w:rsidRPr="00807C06">
        <w:t>bomlu</w:t>
      </w:r>
      <w:proofErr w:type="spellEnd"/>
      <w:r w:rsidR="004B37A9" w:rsidRPr="00807C06">
        <w:t xml:space="preserve"> teleskobik </w:t>
      </w:r>
      <w:proofErr w:type="spellStart"/>
      <w:r w:rsidR="004B37A9" w:rsidRPr="00807C06">
        <w:t>forklift</w:t>
      </w:r>
      <w:r w:rsidR="00672FA4" w:rsidRPr="00807C06">
        <w:t>in</w:t>
      </w:r>
      <w:proofErr w:type="spellEnd"/>
      <w:r w:rsidR="004B37A9" w:rsidRPr="00807C06">
        <w:t xml:space="preserve"> </w:t>
      </w:r>
      <w:r w:rsidR="004E30B1" w:rsidRPr="00807C06">
        <w:t>(</w:t>
      </w:r>
      <w:r w:rsidR="004171A0" w:rsidRPr="00807C06">
        <w:rPr>
          <w:b/>
        </w:rPr>
        <w:t>tahmil tahliye işlerinde</w:t>
      </w:r>
      <w:r w:rsidR="004E30B1" w:rsidRPr="00807C06">
        <w:rPr>
          <w:b/>
        </w:rPr>
        <w:t>)</w:t>
      </w:r>
      <w:r w:rsidR="004171A0" w:rsidRPr="00807C06">
        <w:rPr>
          <w:b/>
        </w:rPr>
        <w:t xml:space="preserve"> </w:t>
      </w:r>
      <w:proofErr w:type="gramStart"/>
      <w:r w:rsidR="004171A0" w:rsidRPr="00807C06">
        <w:rPr>
          <w:b/>
        </w:rPr>
        <w:t>işletilmesi</w:t>
      </w:r>
      <w:r w:rsidR="004E30B1" w:rsidRPr="00807C06">
        <w:rPr>
          <w:b/>
        </w:rPr>
        <w:t>ni</w:t>
      </w:r>
      <w:r w:rsidR="004241B7" w:rsidRPr="00807C06">
        <w:t xml:space="preserve"> ,</w:t>
      </w:r>
      <w:r w:rsidR="007A7382" w:rsidRPr="00807C06">
        <w:t xml:space="preserve"> yakıt</w:t>
      </w:r>
      <w:proofErr w:type="gramEnd"/>
      <w:r w:rsidR="007A7382" w:rsidRPr="00807C06">
        <w:t xml:space="preserve">, </w:t>
      </w:r>
      <w:r w:rsidR="00C95F52" w:rsidRPr="00807C06">
        <w:rPr>
          <w:b/>
        </w:rPr>
        <w:t>mekanik-elektrik bakım ve onarım işlerinin</w:t>
      </w:r>
      <w:r w:rsidR="00FB5F1B" w:rsidRPr="00807C06">
        <w:t xml:space="preserve"> </w:t>
      </w:r>
      <w:r w:rsidRPr="00807C06">
        <w:t>yü</w:t>
      </w:r>
      <w:r w:rsidR="003E12DA" w:rsidRPr="00807C06">
        <w:t>k</w:t>
      </w:r>
      <w:r w:rsidRPr="00807C06">
        <w:t>lenici tarafından yapılmasını</w:t>
      </w:r>
      <w:r w:rsidR="00FB5F1B" w:rsidRPr="00807C06">
        <w:t xml:space="preserve"> kapsar</w:t>
      </w:r>
      <w:r w:rsidR="00FA1CF6" w:rsidRPr="00807C06">
        <w:t>.</w:t>
      </w:r>
      <w:r w:rsidRPr="00807C06">
        <w:t xml:space="preserve"> Ayrıca</w:t>
      </w:r>
      <w:r w:rsidR="003D7998" w:rsidRPr="00807C06">
        <w:t xml:space="preserve"> yaklaşık</w:t>
      </w:r>
      <w:r w:rsidR="00D81FE1" w:rsidRPr="00807C06">
        <w:t xml:space="preserve"> 6</w:t>
      </w:r>
      <w:r w:rsidR="00D81FE1" w:rsidRPr="00807C06">
        <w:rPr>
          <w:u w:val="single"/>
        </w:rPr>
        <w:t>.000</w:t>
      </w:r>
      <w:r w:rsidR="00D81FE1" w:rsidRPr="00807C06">
        <w:t xml:space="preserve"> Ton </w:t>
      </w:r>
      <w:r w:rsidR="001E4473" w:rsidRPr="00807C06">
        <w:t xml:space="preserve">50 kg’lık kristal </w:t>
      </w:r>
      <w:r w:rsidR="00D81FE1" w:rsidRPr="00807C06">
        <w:t xml:space="preserve">Avarya Şekerin Fabrika </w:t>
      </w:r>
      <w:r w:rsidR="001C555E" w:rsidRPr="00807C06">
        <w:t>depolarından yüklenmesi,</w:t>
      </w:r>
      <w:r w:rsidR="00D81FE1" w:rsidRPr="00807C06">
        <w:t xml:space="preserve"> eritme</w:t>
      </w:r>
      <w:r w:rsidR="001C555E" w:rsidRPr="00807C06">
        <w:t>ye</w:t>
      </w:r>
      <w:r w:rsidR="00D81FE1" w:rsidRPr="00807C06">
        <w:t xml:space="preserve"> boşaltıl</w:t>
      </w:r>
      <w:r w:rsidR="001E4473" w:rsidRPr="00807C06">
        <w:t>ması ve eritmeye verilmesi</w:t>
      </w:r>
      <w:r w:rsidRPr="00807C06">
        <w:t xml:space="preserve"> tahmil tahliye işini</w:t>
      </w:r>
      <w:r w:rsidR="001E4473" w:rsidRPr="00807C06">
        <w:t xml:space="preserve"> </w:t>
      </w:r>
      <w:r w:rsidRPr="00807C06">
        <w:t>de</w:t>
      </w:r>
      <w:r w:rsidR="00D81FE1" w:rsidRPr="00807C06">
        <w:t xml:space="preserve"> kapsar.  </w:t>
      </w:r>
    </w:p>
    <w:p w14:paraId="270D841D" w14:textId="77777777" w:rsidR="00D81FE1" w:rsidRPr="00807C06" w:rsidRDefault="00D81FE1" w:rsidP="00F91893">
      <w:pPr>
        <w:ind w:firstLine="426"/>
        <w:jc w:val="both"/>
      </w:pPr>
    </w:p>
    <w:p w14:paraId="0000000C" w14:textId="3693F111" w:rsidR="00BE148D" w:rsidRPr="00807C06" w:rsidRDefault="00FB5F1B">
      <w:pPr>
        <w:tabs>
          <w:tab w:val="left" w:pos="180"/>
        </w:tabs>
        <w:jc w:val="both"/>
      </w:pPr>
      <w:r w:rsidRPr="00807C06">
        <w:rPr>
          <w:b/>
        </w:rPr>
        <w:t>(</w:t>
      </w:r>
      <w:r w:rsidR="00EE0B47" w:rsidRPr="00807C06">
        <w:rPr>
          <w:b/>
        </w:rPr>
        <w:t xml:space="preserve">İhale konusu iş </w:t>
      </w:r>
      <w:r w:rsidRPr="00807C06">
        <w:rPr>
          <w:b/>
        </w:rPr>
        <w:t xml:space="preserve">+/-%20 toleranslı </w:t>
      </w:r>
      <w:r w:rsidR="00FE4F5D" w:rsidRPr="00807C06">
        <w:rPr>
          <w:b/>
        </w:rPr>
        <w:t>2</w:t>
      </w:r>
      <w:r w:rsidR="00B43462" w:rsidRPr="00807C06">
        <w:rPr>
          <w:b/>
        </w:rPr>
        <w:t>0</w:t>
      </w:r>
      <w:r w:rsidR="00FC5C0D" w:rsidRPr="00807C06">
        <w:rPr>
          <w:b/>
        </w:rPr>
        <w:t>0</w:t>
      </w:r>
      <w:r w:rsidR="00E27C92" w:rsidRPr="00807C06">
        <w:rPr>
          <w:b/>
        </w:rPr>
        <w:t xml:space="preserve">.000 </w:t>
      </w:r>
      <w:r w:rsidR="00FA1CF6" w:rsidRPr="00807C06">
        <w:rPr>
          <w:b/>
        </w:rPr>
        <w:t>ton</w:t>
      </w:r>
      <w:r w:rsidR="00FA1CF6" w:rsidRPr="00807C06">
        <w:t xml:space="preserve"> </w:t>
      </w:r>
      <w:r w:rsidR="00EE0B47" w:rsidRPr="00807C06">
        <w:t xml:space="preserve">birim fiyat </w:t>
      </w:r>
      <w:r w:rsidR="00FA1CF6" w:rsidRPr="00807C06">
        <w:t xml:space="preserve">ile irtibatlandırılmıştır.) </w:t>
      </w:r>
    </w:p>
    <w:p w14:paraId="0000000D" w14:textId="510A2441" w:rsidR="00BE148D" w:rsidRPr="00807C06" w:rsidRDefault="005E2D51">
      <w:pPr>
        <w:jc w:val="both"/>
      </w:pPr>
      <w:r w:rsidRPr="00807C06">
        <w:t xml:space="preserve">  </w:t>
      </w:r>
    </w:p>
    <w:p w14:paraId="0000000E" w14:textId="0072A4E2" w:rsidR="00BE148D" w:rsidRPr="00807C06" w:rsidRDefault="001A2912">
      <w:pPr>
        <w:numPr>
          <w:ilvl w:val="1"/>
          <w:numId w:val="3"/>
        </w:numPr>
        <w:jc w:val="both"/>
      </w:pPr>
      <w:r w:rsidRPr="00807C06">
        <w:rPr>
          <w:b/>
        </w:rPr>
        <w:t>İ</w:t>
      </w:r>
      <w:r w:rsidR="00FA1CF6" w:rsidRPr="00807C06">
        <w:rPr>
          <w:b/>
        </w:rPr>
        <w:t>şin Tarifi</w:t>
      </w:r>
    </w:p>
    <w:p w14:paraId="7DDBBC2E" w14:textId="6AED4EAF" w:rsidR="00D949F7" w:rsidRPr="00807C06" w:rsidRDefault="00FA1CF6" w:rsidP="00D949F7">
      <w:pPr>
        <w:ind w:right="581"/>
        <w:jc w:val="both"/>
      </w:pPr>
      <w:r w:rsidRPr="00807C06">
        <w:t xml:space="preserve">         Kampanya döneminde 3 vardiyalı olarak Cumartesi, Pazar </w:t>
      </w:r>
      <w:r w:rsidR="005E2D51" w:rsidRPr="00807C06">
        <w:t xml:space="preserve">ve Bayram günleri dâhil 24 </w:t>
      </w:r>
      <w:r w:rsidRPr="00807C06">
        <w:t>saat çalışılacaktır.</w:t>
      </w:r>
      <w:r w:rsidR="002A4198" w:rsidRPr="00807C06">
        <w:t xml:space="preserve"> 7/24 süreli şeker üretimi istifi işlerinin aksamaması için vardiya kurma düzeni ve mesuliyeti yüklenici firma tarafından sağlanacaktır.</w:t>
      </w:r>
      <w:r w:rsidR="002F34D6" w:rsidRPr="00807C06">
        <w:t xml:space="preserve"> Yüklenici firma çalışanlarının,</w:t>
      </w:r>
      <w:r w:rsidR="002A4198" w:rsidRPr="00807C06">
        <w:t xml:space="preserve"> Fa</w:t>
      </w:r>
      <w:r w:rsidR="004A5E7A" w:rsidRPr="00807C06">
        <w:t>brika servis-yemek saatlerine</w:t>
      </w:r>
      <w:r w:rsidR="002A4198" w:rsidRPr="00807C06">
        <w:t xml:space="preserve"> uyumlu olması için tavsiye edilen vardiya düzeni</w:t>
      </w:r>
      <w:r w:rsidR="004A5E7A" w:rsidRPr="00807C06">
        <w:t xml:space="preserve">, </w:t>
      </w:r>
      <w:r w:rsidRPr="00807C06">
        <w:rPr>
          <w:b/>
        </w:rPr>
        <w:t>Kampanya dönemin</w:t>
      </w:r>
      <w:r w:rsidR="002F34D6" w:rsidRPr="00807C06">
        <w:rPr>
          <w:b/>
        </w:rPr>
        <w:t>de</w:t>
      </w:r>
      <w:r w:rsidRPr="00807C06">
        <w:rPr>
          <w:b/>
        </w:rPr>
        <w:t xml:space="preserve"> </w:t>
      </w:r>
      <w:r w:rsidR="008D5E65" w:rsidRPr="00807C06">
        <w:rPr>
          <w:b/>
        </w:rPr>
        <w:t xml:space="preserve">(Yaklaşık 120 gün) </w:t>
      </w:r>
      <w:r w:rsidRPr="00807C06">
        <w:rPr>
          <w:b/>
        </w:rPr>
        <w:t xml:space="preserve">07:00-15:00 arası bir vardiya, 15:00-23:00 arası bir vardiya, 23:00-07:00 arası bir vardiya olmak üzere 3 vardiya </w:t>
      </w:r>
      <w:r w:rsidR="002F34D6" w:rsidRPr="00807C06">
        <w:rPr>
          <w:b/>
        </w:rPr>
        <w:t>düzenidir</w:t>
      </w:r>
      <w:r w:rsidRPr="00807C06">
        <w:rPr>
          <w:b/>
        </w:rPr>
        <w:t>.</w:t>
      </w:r>
      <w:r w:rsidRPr="00807C06">
        <w:t xml:space="preserve"> Vardiyalarda çalışacak elemanların isim listeleri idareye teslim edilecek, bir vardiyada çalışan eleman diğer vardiyalarda çalışamayacaktır. </w:t>
      </w:r>
    </w:p>
    <w:p w14:paraId="66C76ADA" w14:textId="144687EC" w:rsidR="006C6C99" w:rsidRPr="00807C06" w:rsidRDefault="00FA1CF6" w:rsidP="000D3040">
      <w:pPr>
        <w:pBdr>
          <w:top w:val="nil"/>
          <w:left w:val="nil"/>
          <w:bottom w:val="nil"/>
          <w:right w:val="nil"/>
          <w:between w:val="nil"/>
        </w:pBdr>
        <w:tabs>
          <w:tab w:val="left" w:pos="0"/>
          <w:tab w:val="left" w:pos="540"/>
        </w:tabs>
        <w:ind w:left="420" w:right="581"/>
        <w:jc w:val="both"/>
      </w:pPr>
      <w:r w:rsidRPr="00807C06">
        <w:t>Yüklenici İstifleme işi için Kampanya Döneminde</w:t>
      </w:r>
      <w:r w:rsidR="006D71E3" w:rsidRPr="00807C06">
        <w:t xml:space="preserve"> </w:t>
      </w:r>
      <w:r w:rsidRPr="00807C06">
        <w:t>3 vardiya ve</w:t>
      </w:r>
      <w:r w:rsidR="00DD74B1" w:rsidRPr="00807C06">
        <w:t xml:space="preserve"> her vardiyada işin aksamasına mahal </w:t>
      </w:r>
      <w:r w:rsidRPr="00807C06">
        <w:t>vermeyecek sayıda ehil işçi bulundurmak zorundadır.</w:t>
      </w:r>
      <w:r w:rsidR="00F91893" w:rsidRPr="00807C06">
        <w:t xml:space="preserve"> </w:t>
      </w:r>
      <w:r w:rsidR="00B633D0" w:rsidRPr="00807C06">
        <w:t>(Kampanya dönemi her vardiyada 1 ekip</w:t>
      </w:r>
      <w:r w:rsidR="001E4473" w:rsidRPr="00807C06">
        <w:t xml:space="preserve"> </w:t>
      </w:r>
      <w:r w:rsidR="00B633D0" w:rsidRPr="00807C06">
        <w:t xml:space="preserve">başı, 1 </w:t>
      </w:r>
      <w:proofErr w:type="spellStart"/>
      <w:r w:rsidR="00B633D0" w:rsidRPr="00807C06">
        <w:t>numaratör</w:t>
      </w:r>
      <w:proofErr w:type="spellEnd"/>
      <w:r w:rsidR="00B633D0" w:rsidRPr="00807C06">
        <w:t xml:space="preserve">, 1 tartıcı ve 9 </w:t>
      </w:r>
      <w:r w:rsidR="001E4473" w:rsidRPr="00807C06">
        <w:t xml:space="preserve">istif </w:t>
      </w:r>
      <w:r w:rsidR="00B633D0" w:rsidRPr="00807C06">
        <w:t>işçi</w:t>
      </w:r>
      <w:r w:rsidR="001E4473" w:rsidRPr="00807C06">
        <w:t>si</w:t>
      </w:r>
      <w:r w:rsidR="00B633D0" w:rsidRPr="00807C06">
        <w:t xml:space="preserve"> olacak şekilde her </w:t>
      </w:r>
      <w:proofErr w:type="gramStart"/>
      <w:r w:rsidR="00B633D0" w:rsidRPr="00807C06">
        <w:t>vardiyada</w:t>
      </w:r>
      <w:proofErr w:type="gramEnd"/>
      <w:r w:rsidR="00B633D0" w:rsidRPr="00807C06">
        <w:t xml:space="preserve"> </w:t>
      </w:r>
      <w:r w:rsidR="001E4473" w:rsidRPr="00807C06">
        <w:t xml:space="preserve">toplam en az </w:t>
      </w:r>
      <w:r w:rsidR="00B633D0" w:rsidRPr="00807C06">
        <w:t xml:space="preserve">12 kişi )  </w:t>
      </w:r>
      <w:r w:rsidR="00F91893" w:rsidRPr="00807C06">
        <w:t>50 kg kristal şekerin tahmil tahliye işi için kampanya döneminde</w:t>
      </w:r>
      <w:r w:rsidR="001E4473" w:rsidRPr="00807C06">
        <w:t xml:space="preserve"> 3 vardiyada toplam</w:t>
      </w:r>
      <w:r w:rsidR="00F91893" w:rsidRPr="00807C06">
        <w:t xml:space="preserve"> </w:t>
      </w:r>
      <w:r w:rsidR="00B633D0" w:rsidRPr="00807C06">
        <w:t>36</w:t>
      </w:r>
      <w:r w:rsidR="00F91893" w:rsidRPr="00807C06">
        <w:t xml:space="preserve"> kişi, kampanya haricinde </w:t>
      </w:r>
      <w:r w:rsidR="00B633D0" w:rsidRPr="00807C06">
        <w:t>5</w:t>
      </w:r>
      <w:r w:rsidR="00F91893" w:rsidRPr="00807C06">
        <w:t xml:space="preserve"> kişi</w:t>
      </w:r>
      <w:r w:rsidR="004E29FE" w:rsidRPr="00807C06">
        <w:t xml:space="preserve"> lüzumu halinde artırılacaktır</w:t>
      </w:r>
      <w:r w:rsidR="00F91893" w:rsidRPr="00807C06">
        <w:t xml:space="preserve">; </w:t>
      </w:r>
      <w:r w:rsidR="004E29FE" w:rsidRPr="00807C06">
        <w:t xml:space="preserve"> </w:t>
      </w:r>
      <w:proofErr w:type="spellStart"/>
      <w:r w:rsidR="00F91893" w:rsidRPr="00807C06">
        <w:t>Bigbag</w:t>
      </w:r>
      <w:proofErr w:type="spellEnd"/>
      <w:r w:rsidR="00F91893" w:rsidRPr="00807C06">
        <w:t xml:space="preserve"> çuval şekerin tahmil tahliye işi için her vardiyada 6 kişi olmak üzere üç vardiyada toplam 18 kişi</w:t>
      </w:r>
      <w:r w:rsidR="00A34C8D" w:rsidRPr="00807C06">
        <w:t xml:space="preserve"> kampanya harici dönemde</w:t>
      </w:r>
      <w:r w:rsidR="000D3040" w:rsidRPr="00807C06">
        <w:t xml:space="preserve"> ise</w:t>
      </w:r>
      <w:r w:rsidR="00A34C8D" w:rsidRPr="00807C06">
        <w:t xml:space="preserve"> yeteri miktarda ehil işçi</w:t>
      </w:r>
      <w:r w:rsidR="00F91893" w:rsidRPr="00807C06">
        <w:t xml:space="preserve"> bulundurmak zorundadır.</w:t>
      </w:r>
      <w:r w:rsidR="006C6C99" w:rsidRPr="00807C06">
        <w:t xml:space="preserve"> </w:t>
      </w:r>
      <w:proofErr w:type="spellStart"/>
      <w:r w:rsidR="006C6C99" w:rsidRPr="00807C06">
        <w:t>Bigbag</w:t>
      </w:r>
      <w:proofErr w:type="spellEnd"/>
      <w:r w:rsidR="006C6C99" w:rsidRPr="00807C06">
        <w:t xml:space="preserve"> çuvalları yalnızca 07-15 </w:t>
      </w:r>
      <w:proofErr w:type="spellStart"/>
      <w:r w:rsidR="006C6C99" w:rsidRPr="00807C06">
        <w:t>vadiyasında</w:t>
      </w:r>
      <w:proofErr w:type="spellEnd"/>
      <w:r w:rsidR="006C6C99" w:rsidRPr="00807C06">
        <w:t xml:space="preserve"> üretilecek olup, değişiklik olması hali</w:t>
      </w:r>
      <w:r w:rsidR="00C12494" w:rsidRPr="00807C06">
        <w:t>n</w:t>
      </w:r>
      <w:r w:rsidR="006C6C99" w:rsidRPr="00807C06">
        <w:t>de idare durumu yazılı olarak yükleniciye bildirecektir.</w:t>
      </w:r>
      <w:r w:rsidR="00C12494" w:rsidRPr="00807C06">
        <w:t xml:space="preserve"> </w:t>
      </w:r>
      <w:r w:rsidR="006C6C99" w:rsidRPr="00807C06">
        <w:t xml:space="preserve">Karacabey deposunda da </w:t>
      </w:r>
      <w:proofErr w:type="spellStart"/>
      <w:r w:rsidR="006C6C99" w:rsidRPr="00807C06">
        <w:t>Bigbag</w:t>
      </w:r>
      <w:proofErr w:type="spellEnd"/>
      <w:r w:rsidR="006C6C99" w:rsidRPr="00807C06">
        <w:t xml:space="preserve"> çuvallarının</w:t>
      </w:r>
      <w:bookmarkStart w:id="0" w:name="_GoBack"/>
      <w:bookmarkEnd w:id="0"/>
      <w:r w:rsidR="006C6C99" w:rsidRPr="00807C06">
        <w:t xml:space="preserve"> tahmil tahliyesi</w:t>
      </w:r>
      <w:r w:rsidR="00C56740" w:rsidRPr="00807C06">
        <w:t xml:space="preserve"> </w:t>
      </w:r>
      <w:r w:rsidR="00D22D85" w:rsidRPr="00807C06">
        <w:t>(</w:t>
      </w:r>
      <w:r w:rsidR="00C56740" w:rsidRPr="00807C06">
        <w:t>07-17</w:t>
      </w:r>
      <w:r w:rsidR="00D22D85" w:rsidRPr="00807C06">
        <w:t>)</w:t>
      </w:r>
      <w:r w:rsidR="00C56740" w:rsidRPr="00807C06">
        <w:t xml:space="preserve"> </w:t>
      </w:r>
      <w:r w:rsidR="006C6C99" w:rsidRPr="00807C06">
        <w:t xml:space="preserve"> </w:t>
      </w:r>
      <w:r w:rsidR="00D22D85" w:rsidRPr="00807C06">
        <w:t>gündüz mesai saatleri içinde</w:t>
      </w:r>
      <w:r w:rsidR="006C6C99" w:rsidRPr="00807C06">
        <w:t xml:space="preserve"> yapılacaktır. </w:t>
      </w:r>
    </w:p>
    <w:p w14:paraId="2308A358" w14:textId="30ACCFA9" w:rsidR="000D3040" w:rsidRPr="00807C06" w:rsidRDefault="000D3040" w:rsidP="000D3040">
      <w:pPr>
        <w:pBdr>
          <w:top w:val="nil"/>
          <w:left w:val="nil"/>
          <w:bottom w:val="nil"/>
          <w:right w:val="nil"/>
          <w:between w:val="nil"/>
        </w:pBdr>
        <w:tabs>
          <w:tab w:val="left" w:pos="0"/>
          <w:tab w:val="left" w:pos="540"/>
        </w:tabs>
        <w:ind w:left="420" w:right="581"/>
        <w:jc w:val="both"/>
      </w:pPr>
      <w:r w:rsidRPr="00807C06">
        <w:t xml:space="preserve"> </w:t>
      </w:r>
      <w:r w:rsidR="006C5E32" w:rsidRPr="00807C06">
        <w:t>Bir</w:t>
      </w:r>
      <w:r w:rsidRPr="00807C06">
        <w:t xml:space="preserve"> üretim bandından gelen </w:t>
      </w:r>
      <w:proofErr w:type="spellStart"/>
      <w:r w:rsidRPr="00807C06">
        <w:t>Bigbag</w:t>
      </w:r>
      <w:proofErr w:type="spellEnd"/>
      <w:r w:rsidRPr="00807C06">
        <w:t xml:space="preserve"> çuval şekerin depolara veya kiralık depolara istife alınması, üretimden direkt satışa verilmesi, </w:t>
      </w:r>
      <w:r w:rsidR="001E4473" w:rsidRPr="00807C06">
        <w:t>Çuval iplerini takılması işi için</w:t>
      </w:r>
      <w:r w:rsidRPr="00807C06">
        <w:t xml:space="preserve"> </w:t>
      </w:r>
      <w:r w:rsidR="004E29FE" w:rsidRPr="00807C06">
        <w:t xml:space="preserve">Fabrikada </w:t>
      </w:r>
      <w:r w:rsidRPr="00807C06">
        <w:t>3 personel</w:t>
      </w:r>
      <w:r w:rsidR="004E29FE" w:rsidRPr="00807C06">
        <w:t xml:space="preserve"> ve Karacabey depoda 3 personel olmak üzere</w:t>
      </w:r>
      <w:r w:rsidR="00D22C48" w:rsidRPr="00807C06">
        <w:t xml:space="preserve"> personel bulundurulması</w:t>
      </w:r>
      <w:r w:rsidR="004E29FE" w:rsidRPr="00807C06">
        <w:t xml:space="preserve"> </w:t>
      </w:r>
      <w:r w:rsidR="001E4473" w:rsidRPr="00807C06">
        <w:t xml:space="preserve">ve </w:t>
      </w:r>
      <w:r w:rsidRPr="00807C06">
        <w:t xml:space="preserve">en az </w:t>
      </w:r>
      <w:r w:rsidR="004E29FE" w:rsidRPr="00807C06">
        <w:t>1</w:t>
      </w:r>
      <w:r w:rsidRPr="00807C06">
        <w:t xml:space="preserve"> </w:t>
      </w:r>
      <w:r w:rsidRPr="00807C06">
        <w:lastRenderedPageBreak/>
        <w:t xml:space="preserve">adet </w:t>
      </w:r>
      <w:r w:rsidR="006C5E32" w:rsidRPr="00807C06">
        <w:t>Fa</w:t>
      </w:r>
      <w:r w:rsidR="001E4473" w:rsidRPr="00807C06">
        <w:t>brikada</w:t>
      </w:r>
      <w:r w:rsidR="0004577D" w:rsidRPr="00807C06">
        <w:t xml:space="preserve"> </w:t>
      </w:r>
      <w:r w:rsidR="00D22C48" w:rsidRPr="00807C06">
        <w:t>ve</w:t>
      </w:r>
      <w:r w:rsidR="0004577D" w:rsidRPr="00807C06">
        <w:t xml:space="preserve"> 1 adet</w:t>
      </w:r>
      <w:r w:rsidR="00D22C48" w:rsidRPr="00807C06">
        <w:t xml:space="preserve"> Karacabey </w:t>
      </w:r>
      <w:proofErr w:type="gramStart"/>
      <w:r w:rsidR="00D22C48" w:rsidRPr="00807C06">
        <w:t xml:space="preserve">depoda  </w:t>
      </w:r>
      <w:r w:rsidR="00EF0E2E" w:rsidRPr="00807C06">
        <w:t>1</w:t>
      </w:r>
      <w:proofErr w:type="gramEnd"/>
      <w:r w:rsidR="00EF0E2E" w:rsidRPr="00807C06">
        <w:t xml:space="preserve"> tonluk uzun </w:t>
      </w:r>
      <w:proofErr w:type="spellStart"/>
      <w:r w:rsidR="00EF0E2E" w:rsidRPr="00807C06">
        <w:t>bomlu</w:t>
      </w:r>
      <w:proofErr w:type="spellEnd"/>
      <w:r w:rsidR="00EF0E2E" w:rsidRPr="00807C06">
        <w:t xml:space="preserve"> teleskobik </w:t>
      </w:r>
      <w:proofErr w:type="spellStart"/>
      <w:r w:rsidR="00EF0E2E" w:rsidRPr="00807C06">
        <w:t>forklift</w:t>
      </w:r>
      <w:proofErr w:type="spellEnd"/>
      <w:r w:rsidR="00EF0E2E" w:rsidRPr="00807C06">
        <w:t xml:space="preserve">  ve</w:t>
      </w:r>
      <w:r w:rsidR="006C5E32" w:rsidRPr="00807C06">
        <w:t xml:space="preserve"> </w:t>
      </w:r>
      <w:r w:rsidR="004B37A9" w:rsidRPr="00807C06">
        <w:t xml:space="preserve">1 tonluk uzun </w:t>
      </w:r>
      <w:proofErr w:type="spellStart"/>
      <w:r w:rsidR="004B37A9" w:rsidRPr="00807C06">
        <w:t>bomlu</w:t>
      </w:r>
      <w:proofErr w:type="spellEnd"/>
      <w:r w:rsidR="004B37A9" w:rsidRPr="00807C06">
        <w:t xml:space="preserve"> teleskobik </w:t>
      </w:r>
      <w:proofErr w:type="spellStart"/>
      <w:r w:rsidR="004B37A9" w:rsidRPr="00807C06">
        <w:t>forklift</w:t>
      </w:r>
      <w:r w:rsidR="0004577D" w:rsidRPr="00807C06">
        <w:t>i</w:t>
      </w:r>
      <w:proofErr w:type="spellEnd"/>
      <w:r w:rsidR="0004577D" w:rsidRPr="00807C06">
        <w:t xml:space="preserve"> </w:t>
      </w:r>
      <w:r w:rsidRPr="00807C06">
        <w:t xml:space="preserve"> kullanmak için </w:t>
      </w:r>
      <w:r w:rsidR="00F36203" w:rsidRPr="00807C06">
        <w:t xml:space="preserve"> operatör belgesine </w:t>
      </w:r>
      <w:r w:rsidRPr="00807C06">
        <w:t xml:space="preserve">sahip personel çalıştırılması işini kapsar. Yüklenici İdarenin istediği seviyede istif yapabilecek kapasitede </w:t>
      </w:r>
      <w:r w:rsidR="004B37A9" w:rsidRPr="00807C06">
        <w:t xml:space="preserve">1 tonluk uzun </w:t>
      </w:r>
      <w:proofErr w:type="spellStart"/>
      <w:r w:rsidR="004B37A9" w:rsidRPr="00807C06">
        <w:t>bomlu</w:t>
      </w:r>
      <w:proofErr w:type="spellEnd"/>
      <w:r w:rsidR="004B37A9" w:rsidRPr="00807C06">
        <w:t xml:space="preserve"> teleskobik </w:t>
      </w:r>
      <w:proofErr w:type="spellStart"/>
      <w:proofErr w:type="gramStart"/>
      <w:r w:rsidR="004B37A9" w:rsidRPr="00807C06">
        <w:t>forklift</w:t>
      </w:r>
      <w:proofErr w:type="spellEnd"/>
      <w:r w:rsidR="004B37A9" w:rsidRPr="00807C06">
        <w:t xml:space="preserve">  </w:t>
      </w:r>
      <w:r w:rsidR="006C5E32" w:rsidRPr="00807C06">
        <w:t>veya</w:t>
      </w:r>
      <w:proofErr w:type="gramEnd"/>
      <w:r w:rsidR="006C5E32" w:rsidRPr="00807C06">
        <w:t xml:space="preserve"> </w:t>
      </w:r>
      <w:proofErr w:type="spellStart"/>
      <w:r w:rsidR="006C5E32" w:rsidRPr="00807C06">
        <w:t>Monitoyu</w:t>
      </w:r>
      <w:proofErr w:type="spellEnd"/>
      <w:r w:rsidRPr="00807C06">
        <w:t xml:space="preserve"> bulundurması zorunludur.</w:t>
      </w:r>
      <w:r w:rsidR="00F36203" w:rsidRPr="00807C06">
        <w:t xml:space="preserve"> Teleskobik </w:t>
      </w:r>
      <w:proofErr w:type="spellStart"/>
      <w:r w:rsidR="00BB6725" w:rsidRPr="00807C06">
        <w:t>bomlu</w:t>
      </w:r>
      <w:proofErr w:type="spellEnd"/>
      <w:r w:rsidR="00BB6725" w:rsidRPr="00807C06">
        <w:t xml:space="preserve"> </w:t>
      </w:r>
      <w:proofErr w:type="spellStart"/>
      <w:r w:rsidR="00BB6725" w:rsidRPr="00807C06">
        <w:t>forklift</w:t>
      </w:r>
      <w:proofErr w:type="spellEnd"/>
      <w:r w:rsidR="00BB6725" w:rsidRPr="00807C06">
        <w:t xml:space="preserve"> </w:t>
      </w:r>
      <w:proofErr w:type="gramStart"/>
      <w:r w:rsidR="00BB6725" w:rsidRPr="00807C06">
        <w:t>yada</w:t>
      </w:r>
      <w:proofErr w:type="gramEnd"/>
      <w:r w:rsidR="00BB6725" w:rsidRPr="00807C06">
        <w:t xml:space="preserve"> Teleskobik </w:t>
      </w:r>
      <w:proofErr w:type="spellStart"/>
      <w:r w:rsidR="00BB6725" w:rsidRPr="00807C06">
        <w:t>bomlu</w:t>
      </w:r>
      <w:proofErr w:type="spellEnd"/>
      <w:r w:rsidR="00BB6725" w:rsidRPr="00807C06">
        <w:t xml:space="preserve"> yükleyicilerin ruhsatlarını ve kullanıcı</w:t>
      </w:r>
      <w:r w:rsidR="00346F42" w:rsidRPr="00807C06">
        <w:t>larının</w:t>
      </w:r>
      <w:r w:rsidR="00BB6725" w:rsidRPr="00807C06">
        <w:t xml:space="preserve"> op</w:t>
      </w:r>
      <w:r w:rsidR="00346F42" w:rsidRPr="00807C06">
        <w:t>e</w:t>
      </w:r>
      <w:r w:rsidR="00BB6725" w:rsidRPr="00807C06">
        <w:t>ratör</w:t>
      </w:r>
      <w:r w:rsidR="00346F42" w:rsidRPr="00807C06">
        <w:t xml:space="preserve"> belgelerini idareye sunmaları zorunludur.</w:t>
      </w:r>
      <w:r w:rsidR="00BB6725" w:rsidRPr="00807C06">
        <w:t xml:space="preserve">  </w:t>
      </w:r>
    </w:p>
    <w:p w14:paraId="00000012" w14:textId="7DF1832E" w:rsidR="00BE148D" w:rsidRPr="00807C06" w:rsidRDefault="00F91893" w:rsidP="00D949F7">
      <w:pPr>
        <w:ind w:right="581" w:firstLine="720"/>
        <w:jc w:val="both"/>
      </w:pPr>
      <w:r w:rsidRPr="00807C06">
        <w:t xml:space="preserve"> </w:t>
      </w:r>
    </w:p>
    <w:p w14:paraId="36F7F3FE" w14:textId="091DA5DF" w:rsidR="0015692B" w:rsidRPr="00807C06" w:rsidRDefault="00FA1CF6">
      <w:pPr>
        <w:tabs>
          <w:tab w:val="left" w:pos="180"/>
        </w:tabs>
        <w:jc w:val="both"/>
        <w:rPr>
          <w:b/>
        </w:rPr>
      </w:pPr>
      <w:r w:rsidRPr="00807C06">
        <w:rPr>
          <w:b/>
        </w:rPr>
        <w:t xml:space="preserve">       Kampanya döneminde, üretimden gelen </w:t>
      </w:r>
      <w:r w:rsidR="004141A8" w:rsidRPr="00807C06">
        <w:rPr>
          <w:b/>
        </w:rPr>
        <w:t xml:space="preserve">50 </w:t>
      </w:r>
      <w:proofErr w:type="gramStart"/>
      <w:r w:rsidR="004141A8" w:rsidRPr="00807C06">
        <w:rPr>
          <w:b/>
        </w:rPr>
        <w:t xml:space="preserve">kg’lık </w:t>
      </w:r>
      <w:r w:rsidR="004141A8" w:rsidRPr="00807C06">
        <w:t xml:space="preserve"> kristal</w:t>
      </w:r>
      <w:proofErr w:type="gramEnd"/>
      <w:r w:rsidR="004141A8" w:rsidRPr="00807C06">
        <w:t xml:space="preserve"> şeker ve   </w:t>
      </w:r>
      <w:proofErr w:type="spellStart"/>
      <w:r w:rsidR="004141A8" w:rsidRPr="00807C06">
        <w:t>Bigbag</w:t>
      </w:r>
      <w:proofErr w:type="spellEnd"/>
      <w:r w:rsidR="004141A8" w:rsidRPr="00807C06">
        <w:t xml:space="preserve"> çuval şekerin</w:t>
      </w:r>
      <w:r w:rsidR="004141A8" w:rsidRPr="00807C06">
        <w:rPr>
          <w:b/>
        </w:rPr>
        <w:t xml:space="preserve"> </w:t>
      </w:r>
      <w:r w:rsidRPr="00807C06">
        <w:rPr>
          <w:b/>
        </w:rPr>
        <w:t xml:space="preserve"> ambara istife alınması ile direkt çiftçi ve müşteri vasıtalarına yüklenmesi halinde tek</w:t>
      </w:r>
      <w:r w:rsidR="0015692B" w:rsidRPr="00807C06">
        <w:rPr>
          <w:b/>
        </w:rPr>
        <w:t xml:space="preserve"> (1 birim)</w:t>
      </w:r>
      <w:r w:rsidRPr="00807C06">
        <w:rPr>
          <w:b/>
        </w:rPr>
        <w:t xml:space="preserve"> ücret ödenecektir. </w:t>
      </w:r>
    </w:p>
    <w:p w14:paraId="20B0B2FA" w14:textId="77777777" w:rsidR="00D949F7" w:rsidRPr="00807C06" w:rsidRDefault="00D949F7" w:rsidP="00D949F7">
      <w:pPr>
        <w:ind w:right="581" w:firstLine="720"/>
        <w:jc w:val="both"/>
      </w:pPr>
    </w:p>
    <w:p w14:paraId="00000016" w14:textId="21C5ACA3" w:rsidR="00BE148D" w:rsidRPr="00807C06" w:rsidRDefault="003E36D7" w:rsidP="00D949F7">
      <w:pPr>
        <w:ind w:right="581" w:firstLine="720"/>
        <w:jc w:val="both"/>
      </w:pPr>
      <w:r w:rsidRPr="00807C06">
        <w:t>Yükleniciye ödeme,</w:t>
      </w:r>
      <w:r w:rsidR="00FA1CF6" w:rsidRPr="00807C06">
        <w:t xml:space="preserve"> Ton/TL üzerinden yapılacak olup</w:t>
      </w:r>
      <w:r w:rsidRPr="00807C06">
        <w:t xml:space="preserve"> ü</w:t>
      </w:r>
      <w:r w:rsidR="00FA1CF6" w:rsidRPr="00807C06">
        <w:t xml:space="preserve">retimden gelen </w:t>
      </w:r>
      <w:r w:rsidRPr="00807C06">
        <w:t>ş</w:t>
      </w:r>
      <w:r w:rsidR="00FA1CF6" w:rsidRPr="00807C06">
        <w:t>ekerlerin istife alınması veya vasıtalara yüklenmesi veya vasıtalara yüklenmiş olan şekerlerin vasıtalardan boşaltılıp ambara istiflenmesi</w:t>
      </w:r>
      <w:r w:rsidR="000D3040" w:rsidRPr="00807C06">
        <w:t xml:space="preserve">, </w:t>
      </w:r>
      <w:proofErr w:type="spellStart"/>
      <w:r w:rsidR="000D3040" w:rsidRPr="00807C06">
        <w:t>bigbag</w:t>
      </w:r>
      <w:proofErr w:type="spellEnd"/>
      <w:r w:rsidR="000D3040" w:rsidRPr="00807C06">
        <w:t xml:space="preserve"> </w:t>
      </w:r>
      <w:r w:rsidR="004D0E97" w:rsidRPr="00807C06">
        <w:t xml:space="preserve">çuvalları </w:t>
      </w:r>
      <w:r w:rsidR="000D3040" w:rsidRPr="00807C06">
        <w:t xml:space="preserve">için ise gelen şekerlerin </w:t>
      </w:r>
      <w:r w:rsidR="007F75DB" w:rsidRPr="00807C06">
        <w:t xml:space="preserve">1 tonluk uzun </w:t>
      </w:r>
      <w:proofErr w:type="spellStart"/>
      <w:r w:rsidR="007F75DB" w:rsidRPr="00807C06">
        <w:t>bomlu</w:t>
      </w:r>
      <w:proofErr w:type="spellEnd"/>
      <w:r w:rsidR="007F75DB" w:rsidRPr="00807C06">
        <w:t xml:space="preserve"> teleskobik </w:t>
      </w:r>
      <w:proofErr w:type="spellStart"/>
      <w:proofErr w:type="gramStart"/>
      <w:r w:rsidR="007F75DB" w:rsidRPr="00807C06">
        <w:t>forklift</w:t>
      </w:r>
      <w:proofErr w:type="spellEnd"/>
      <w:r w:rsidR="007F75DB" w:rsidRPr="00807C06">
        <w:t xml:space="preserve">   ile</w:t>
      </w:r>
      <w:proofErr w:type="gramEnd"/>
      <w:r w:rsidR="007F75DB" w:rsidRPr="00807C06">
        <w:t xml:space="preserve"> istife</w:t>
      </w:r>
      <w:r w:rsidR="000D3040" w:rsidRPr="00807C06">
        <w:t xml:space="preserve"> alınması ve vası</w:t>
      </w:r>
      <w:r w:rsidR="004D0E97" w:rsidRPr="00807C06">
        <w:t>ta</w:t>
      </w:r>
      <w:r w:rsidR="000D3040" w:rsidRPr="00807C06">
        <w:t xml:space="preserve">lara yüklenmesi veya vasıtalara yüklenmiş olan şekerlerin vasıtalardan boşaltılıp </w:t>
      </w:r>
      <w:r w:rsidR="007F75DB" w:rsidRPr="00807C06">
        <w:t xml:space="preserve">Fabrika veya Karacabey </w:t>
      </w:r>
      <w:r w:rsidR="000D3040" w:rsidRPr="00807C06">
        <w:t>ambar</w:t>
      </w:r>
      <w:r w:rsidR="007F75DB" w:rsidRPr="00807C06">
        <w:t>larına</w:t>
      </w:r>
      <w:r w:rsidR="000D3040" w:rsidRPr="00807C06">
        <w:t xml:space="preserve"> istiflenmesi </w:t>
      </w:r>
      <w:r w:rsidR="00FA1CF6" w:rsidRPr="00807C06">
        <w:t xml:space="preserve">ton üzerinden ayrı ayrı hesap edilmek suretiyle yapılacaktır. </w:t>
      </w:r>
    </w:p>
    <w:p w14:paraId="377CAF6C" w14:textId="77777777" w:rsidR="007F75DB" w:rsidRPr="00807C06" w:rsidRDefault="00D949F7" w:rsidP="00D949F7">
      <w:pPr>
        <w:tabs>
          <w:tab w:val="left" w:pos="180"/>
        </w:tabs>
        <w:jc w:val="both"/>
        <w:rPr>
          <w:b/>
        </w:rPr>
      </w:pPr>
      <w:r w:rsidRPr="00807C06">
        <w:rPr>
          <w:b/>
        </w:rPr>
        <w:tab/>
      </w:r>
      <w:r w:rsidRPr="00807C06">
        <w:rPr>
          <w:b/>
        </w:rPr>
        <w:tab/>
      </w:r>
    </w:p>
    <w:p w14:paraId="00000017" w14:textId="4562A3A4" w:rsidR="00BE148D" w:rsidRPr="00807C06" w:rsidRDefault="00FA1CF6" w:rsidP="00D949F7">
      <w:pPr>
        <w:tabs>
          <w:tab w:val="left" w:pos="180"/>
        </w:tabs>
        <w:jc w:val="both"/>
      </w:pPr>
      <w:r w:rsidRPr="00807C06">
        <w:rPr>
          <w:b/>
        </w:rPr>
        <w:t xml:space="preserve">Kampanya döneminde istife alınmadan üretimden alınıp, doğrudan satışa verilen şekerler için hem istif hem de satış için </w:t>
      </w:r>
      <w:r w:rsidRPr="00807C06">
        <w:rPr>
          <w:b/>
          <w:u w:val="single"/>
        </w:rPr>
        <w:t>iki ücret ödenmeyip tek ücret ödenecektir</w:t>
      </w:r>
    </w:p>
    <w:p w14:paraId="00000018" w14:textId="77777777" w:rsidR="00BE148D" w:rsidRPr="00807C06" w:rsidRDefault="00BE148D">
      <w:pPr>
        <w:tabs>
          <w:tab w:val="left" w:pos="180"/>
        </w:tabs>
        <w:jc w:val="both"/>
      </w:pPr>
    </w:p>
    <w:p w14:paraId="00000019" w14:textId="77777777" w:rsidR="00BE148D" w:rsidRPr="00807C06" w:rsidRDefault="00FA1CF6">
      <w:pPr>
        <w:tabs>
          <w:tab w:val="left" w:pos="180"/>
        </w:tabs>
        <w:jc w:val="both"/>
      </w:pPr>
      <w:r w:rsidRPr="00807C06">
        <w:t xml:space="preserve"> </w:t>
      </w:r>
    </w:p>
    <w:p w14:paraId="0000001A" w14:textId="260F1B94" w:rsidR="00BE148D" w:rsidRPr="00807C06" w:rsidRDefault="00FA1CF6">
      <w:pPr>
        <w:tabs>
          <w:tab w:val="left" w:pos="180"/>
        </w:tabs>
        <w:jc w:val="both"/>
      </w:pPr>
      <w:r w:rsidRPr="00807C06">
        <w:rPr>
          <w:b/>
        </w:rPr>
        <w:t>1.2.</w:t>
      </w:r>
      <w:r w:rsidRPr="00807C06">
        <w:t xml:space="preserve">Yüklenici, günlük şeker satışlarında yükleme yapmak, ambar temizliği, bakımı ve şeker ambar şefinin vereceği diğer işleri yapmak üzere fabrikamızın belirlediği </w:t>
      </w:r>
      <w:r w:rsidR="00EA6354" w:rsidRPr="00807C06">
        <w:t xml:space="preserve">tonajı yükleyebilecek </w:t>
      </w:r>
      <w:r w:rsidRPr="00807C06">
        <w:t xml:space="preserve">sayıda işçiyi bulundurmak zorundadır. </w:t>
      </w:r>
    </w:p>
    <w:p w14:paraId="0000001B" w14:textId="77777777" w:rsidR="00BE148D" w:rsidRPr="00807C06" w:rsidRDefault="00BE148D">
      <w:pPr>
        <w:tabs>
          <w:tab w:val="left" w:pos="180"/>
        </w:tabs>
        <w:jc w:val="both"/>
      </w:pPr>
    </w:p>
    <w:p w14:paraId="53AD5051" w14:textId="77777777" w:rsidR="004D0E97" w:rsidRPr="00807C06" w:rsidRDefault="00FA1CF6">
      <w:pPr>
        <w:tabs>
          <w:tab w:val="left" w:pos="180"/>
        </w:tabs>
        <w:jc w:val="both"/>
      </w:pPr>
      <w:r w:rsidRPr="00807C06">
        <w:rPr>
          <w:b/>
        </w:rPr>
        <w:t>1.3.</w:t>
      </w:r>
      <w:r w:rsidRPr="00807C06">
        <w:t>Yüklenici, Satış ve sevkiyatın arttığı durumlarda kişi adetleri yeterli olmadığı takdirde satış ve sevkiyatın durumuna göre ilave eleman temin ederek mutlaka hizmete hazır halde bulunduracak, eksik elemanlarını ertesi iş günü tamamlayacaktır. Şeker almaya gelen tüm vasıtaların aynı gün yüklenmesi esastır. Ancak bu talep 1.250 tonu aşarsa araç sırasına göre ertesi güne kalabilecektir. 1.250 tonun altında kalan satış ve sevk</w:t>
      </w:r>
      <w:r w:rsidR="003E36D7" w:rsidRPr="00807C06">
        <w:t>i</w:t>
      </w:r>
      <w:r w:rsidRPr="00807C06">
        <w:t>yatların aynı gün mutlaka yüklenmesi yapılacaktır.</w:t>
      </w:r>
    </w:p>
    <w:p w14:paraId="0000001C" w14:textId="452C6862" w:rsidR="00BE148D" w:rsidRPr="00807C06" w:rsidRDefault="00FA1CF6">
      <w:pPr>
        <w:tabs>
          <w:tab w:val="left" w:pos="180"/>
        </w:tabs>
        <w:jc w:val="both"/>
      </w:pPr>
      <w:r w:rsidRPr="00807C06">
        <w:t xml:space="preserve"> </w:t>
      </w:r>
    </w:p>
    <w:p w14:paraId="19543528" w14:textId="77777777" w:rsidR="004D0E97" w:rsidRPr="00807C06" w:rsidRDefault="004D0E97" w:rsidP="004D0E97">
      <w:pPr>
        <w:pStyle w:val="ecxmsonormal"/>
        <w:spacing w:before="0" w:beforeAutospacing="0" w:after="0" w:afterAutospacing="0"/>
        <w:jc w:val="both"/>
      </w:pPr>
      <w:r w:rsidRPr="00807C06">
        <w:rPr>
          <w:b/>
        </w:rPr>
        <w:t>1.4</w:t>
      </w:r>
      <w:r w:rsidRPr="00807C06">
        <w:t xml:space="preserve">. </w:t>
      </w:r>
      <w:proofErr w:type="spellStart"/>
      <w:r w:rsidRPr="00807C06">
        <w:t>Bigbag</w:t>
      </w:r>
      <w:proofErr w:type="spellEnd"/>
      <w:r w:rsidRPr="00807C06">
        <w:t xml:space="preserve"> üretim tesisinden kaynaklı arıza, duruş veya aksaklık durumunda yüklenici herhangi bir şey talep edemeyecektir. </w:t>
      </w:r>
      <w:proofErr w:type="spellStart"/>
      <w:r w:rsidRPr="00807C06">
        <w:t>Bigbag</w:t>
      </w:r>
      <w:proofErr w:type="spellEnd"/>
      <w:r w:rsidRPr="00807C06">
        <w:t xml:space="preserve"> üretim ve stoklama ünitesindeki tesis ve aletlere verilecek zarar ve ziyandan Yüklenici sorumlu olacak ve istihkakından kesilecektir.</w:t>
      </w:r>
    </w:p>
    <w:p w14:paraId="4E87F51B" w14:textId="77777777" w:rsidR="004D0E97" w:rsidRPr="00807C06" w:rsidRDefault="004D0E97" w:rsidP="004D0E97">
      <w:pPr>
        <w:tabs>
          <w:tab w:val="left" w:pos="180"/>
        </w:tabs>
        <w:jc w:val="both"/>
      </w:pPr>
    </w:p>
    <w:p w14:paraId="50D2E1C7" w14:textId="0BCBD340" w:rsidR="004D0E97" w:rsidRPr="00807C06" w:rsidRDefault="004D0E97" w:rsidP="004D0E97">
      <w:pPr>
        <w:tabs>
          <w:tab w:val="left" w:pos="180"/>
        </w:tabs>
        <w:jc w:val="both"/>
      </w:pPr>
      <w:r w:rsidRPr="00807C06">
        <w:rPr>
          <w:b/>
        </w:rPr>
        <w:t>1.5.</w:t>
      </w:r>
      <w:r w:rsidRPr="00807C06">
        <w:t xml:space="preserve">Yüklenici, </w:t>
      </w:r>
      <w:proofErr w:type="spellStart"/>
      <w:r w:rsidRPr="00807C06">
        <w:t>Bigbag</w:t>
      </w:r>
      <w:proofErr w:type="spellEnd"/>
      <w:r w:rsidRPr="00807C06">
        <w:t xml:space="preserve"> şeker çuvalların tahmil, tahliye ve istifi işini yürütebilmek için, işin gerektirdiği </w:t>
      </w:r>
      <w:r w:rsidR="007F75DB" w:rsidRPr="00807C06">
        <w:t xml:space="preserve">1 tonluk uzun </w:t>
      </w:r>
      <w:proofErr w:type="spellStart"/>
      <w:r w:rsidR="007F75DB" w:rsidRPr="00807C06">
        <w:t>bomlu</w:t>
      </w:r>
      <w:proofErr w:type="spellEnd"/>
      <w:r w:rsidR="007F75DB" w:rsidRPr="00807C06">
        <w:t xml:space="preserve"> teleskobik </w:t>
      </w:r>
      <w:proofErr w:type="spellStart"/>
      <w:r w:rsidRPr="00807C06">
        <w:t>forkliftleri</w:t>
      </w:r>
      <w:proofErr w:type="spellEnd"/>
      <w:r w:rsidRPr="00807C06">
        <w:t xml:space="preserve"> fabrika </w:t>
      </w:r>
      <w:r w:rsidR="00BD1D61" w:rsidRPr="00807C06">
        <w:t xml:space="preserve">sahasında </w:t>
      </w:r>
      <w:r w:rsidR="009B5663" w:rsidRPr="00807C06">
        <w:t xml:space="preserve">ve Karacabey depoda sürekli, </w:t>
      </w:r>
      <w:r w:rsidR="00BD1D61" w:rsidRPr="00807C06">
        <w:t>arızasız</w:t>
      </w:r>
      <w:r w:rsidR="009B5663" w:rsidRPr="00807C06">
        <w:t xml:space="preserve"> ve hazır</w:t>
      </w:r>
      <w:r w:rsidR="00BD1D61" w:rsidRPr="00807C06">
        <w:t xml:space="preserve"> bir şekilde</w:t>
      </w:r>
      <w:r w:rsidR="009B5663" w:rsidRPr="00807C06">
        <w:t xml:space="preserve"> bulundurmak</w:t>
      </w:r>
      <w:r w:rsidR="00BD1D61" w:rsidRPr="00807C06">
        <w:t xml:space="preserve"> ve</w:t>
      </w:r>
      <w:r w:rsidR="007F75DB" w:rsidRPr="00807C06">
        <w:t xml:space="preserve"> </w:t>
      </w:r>
      <w:proofErr w:type="spellStart"/>
      <w:r w:rsidRPr="00807C06">
        <w:t>forklift</w:t>
      </w:r>
      <w:proofErr w:type="spellEnd"/>
      <w:r w:rsidRPr="00807C06">
        <w:t xml:space="preserve"> kullanma belgeli elemanlar</w:t>
      </w:r>
      <w:r w:rsidR="009B5663" w:rsidRPr="00807C06">
        <w:t xml:space="preserve">ı </w:t>
      </w:r>
      <w:r w:rsidRPr="00807C06">
        <w:t xml:space="preserve">hazır bulundurmak mecburiyetindedir. Yüklenici 3 (üç) saati aşan araç arızalarında yeni bir </w:t>
      </w:r>
      <w:proofErr w:type="spellStart"/>
      <w:r w:rsidRPr="00807C06">
        <w:t>forklift</w:t>
      </w:r>
      <w:proofErr w:type="spellEnd"/>
      <w:r w:rsidRPr="00807C06">
        <w:t xml:space="preserve"> getirmek zorundadır.</w:t>
      </w:r>
    </w:p>
    <w:p w14:paraId="0000001D" w14:textId="77777777" w:rsidR="00BE148D" w:rsidRPr="00807C06" w:rsidRDefault="00BE148D">
      <w:pPr>
        <w:tabs>
          <w:tab w:val="left" w:pos="180"/>
        </w:tabs>
        <w:jc w:val="both"/>
      </w:pPr>
    </w:p>
    <w:p w14:paraId="0000001E" w14:textId="77777777" w:rsidR="00BE148D" w:rsidRPr="00807C06" w:rsidRDefault="00FA1CF6">
      <w:pPr>
        <w:ind w:right="581"/>
        <w:jc w:val="both"/>
      </w:pPr>
      <w:r w:rsidRPr="00807C06">
        <w:rPr>
          <w:b/>
        </w:rPr>
        <w:t xml:space="preserve">B- KAMPANYA DIŞI </w:t>
      </w:r>
    </w:p>
    <w:p w14:paraId="00000020" w14:textId="77777777" w:rsidR="00BE148D" w:rsidRPr="00807C06" w:rsidRDefault="00FA1CF6">
      <w:pPr>
        <w:ind w:right="581"/>
        <w:jc w:val="both"/>
      </w:pPr>
      <w:r w:rsidRPr="00807C06">
        <w:rPr>
          <w:b/>
        </w:rPr>
        <w:t>Kampanya harici döneminde tek vardiya çalışılacak olup, çalışma saatleri sabah 07:00, akşam 17:00 olarak belirlenmiştir.</w:t>
      </w:r>
      <w:r w:rsidRPr="00807C06">
        <w:t xml:space="preserve"> Ancak bu çalışma saatleri kesin olmayıp Fabrika çalışma saatlerinde ve işin durumuna göre değişiklik yapılabilecektir. Şeker satışlarının yoğun olduğu dönemlerde gerektiğinde idare, resmi tatil günlerinde çalışma talep edebilecektir. </w:t>
      </w:r>
    </w:p>
    <w:p w14:paraId="00000021" w14:textId="5D23B33C" w:rsidR="00BE148D" w:rsidRPr="00807C06" w:rsidRDefault="00FA1CF6">
      <w:pPr>
        <w:ind w:right="581"/>
        <w:jc w:val="both"/>
      </w:pPr>
      <w:r w:rsidRPr="00807C06">
        <w:rPr>
          <w:b/>
        </w:rPr>
        <w:t xml:space="preserve">2- </w:t>
      </w:r>
      <w:proofErr w:type="gramStart"/>
      <w:r w:rsidRPr="00807C06">
        <w:t xml:space="preserve">1 </w:t>
      </w:r>
      <w:r w:rsidR="00AF6428" w:rsidRPr="00807C06">
        <w:t xml:space="preserve">   </w:t>
      </w:r>
      <w:r w:rsidR="001306CA" w:rsidRPr="00807C06">
        <w:t>Şeker</w:t>
      </w:r>
      <w:proofErr w:type="gramEnd"/>
      <w:r w:rsidR="001306CA" w:rsidRPr="00807C06">
        <w:t xml:space="preserve"> satışlarında gündüz mesai saatleri içinde</w:t>
      </w:r>
      <w:r w:rsidRPr="00807C06">
        <w:t xml:space="preserve"> (07.00-17.00) tahmini yüklenecek şeker miktarı; Yüklemeler müşteri taleplerine göre olmakta olup, bu miktar günlük 0-1</w:t>
      </w:r>
      <w:r w:rsidR="00EA6354" w:rsidRPr="00807C06">
        <w:t>.</w:t>
      </w:r>
      <w:r w:rsidRPr="00807C06">
        <w:t>5</w:t>
      </w:r>
      <w:r w:rsidR="00A34C8D" w:rsidRPr="00807C06">
        <w:t>0</w:t>
      </w:r>
      <w:r w:rsidRPr="00807C06">
        <w:t>0 ton</w:t>
      </w:r>
      <w:r w:rsidR="00A34C8D" w:rsidRPr="00807C06">
        <w:t xml:space="preserve"> (0-1.250 ton 50 kg kristal şeker, 0-250 ton </w:t>
      </w:r>
      <w:proofErr w:type="spellStart"/>
      <w:r w:rsidR="00A34C8D" w:rsidRPr="00807C06">
        <w:t>bigbag</w:t>
      </w:r>
      <w:proofErr w:type="spellEnd"/>
      <w:r w:rsidR="00A34C8D" w:rsidRPr="00807C06">
        <w:t xml:space="preserve"> çuval şeker)</w:t>
      </w:r>
      <w:r w:rsidRPr="00807C06">
        <w:t xml:space="preserve"> arasında değişmektedir.</w:t>
      </w:r>
    </w:p>
    <w:p w14:paraId="00000022" w14:textId="56D7D30B" w:rsidR="00BE148D" w:rsidRPr="00807C06" w:rsidRDefault="00FA1CF6">
      <w:pPr>
        <w:ind w:right="581"/>
        <w:jc w:val="both"/>
      </w:pPr>
      <w:r w:rsidRPr="00807C06">
        <w:t>-Yüklenici, kampanya dönemi dışında, günlük şeker satışlarında yükleme yapmak ayrıca ambar temizliği, bakımı ve şeker ambar şefinin vereceği di</w:t>
      </w:r>
      <w:r w:rsidR="009B5663" w:rsidRPr="00807C06">
        <w:t>ğer işleri yapmak üzere asgari 5 (Beş</w:t>
      </w:r>
      <w:r w:rsidRPr="00807C06">
        <w:t xml:space="preserve">) işçiyi </w:t>
      </w:r>
      <w:r w:rsidRPr="00807C06">
        <w:lastRenderedPageBreak/>
        <w:t>sürekli bulundurmak zorundadır. Bu işçiler yukarıda zikredilen hususlar için ihale konusu tüm ambarlarda çalıştırılabilecektir.</w:t>
      </w:r>
    </w:p>
    <w:p w14:paraId="39AC6B64" w14:textId="77777777" w:rsidR="00A34C8D" w:rsidRPr="00807C06" w:rsidRDefault="00FA1CF6" w:rsidP="00A34C8D">
      <w:pPr>
        <w:ind w:right="581" w:firstLine="720"/>
        <w:jc w:val="both"/>
      </w:pPr>
      <w:r w:rsidRPr="00807C06">
        <w:t>Yüklenici satış ve sevkiyatın arttığı durumlarda kişi adetleri yeterli olmadığı takdirde satış ve sevkiyatın durumuna göre ilave eleman temin ederek mutlaka hizmete hazır halde bulunduracak, eksik elemanlarını ertesi iş günü tamamlayacaktır. Şeker almaya gelen tüm vasıtaların aynı gün yüklenmesi esastır. Ancak bu talep 1</w:t>
      </w:r>
      <w:r w:rsidR="003E36D7" w:rsidRPr="00807C06">
        <w:t>.</w:t>
      </w:r>
      <w:r w:rsidRPr="00807C06">
        <w:t>5</w:t>
      </w:r>
      <w:r w:rsidR="00A34C8D" w:rsidRPr="00807C06">
        <w:t>0</w:t>
      </w:r>
      <w:r w:rsidRPr="00807C06">
        <w:t>0 tonu aşarsa araç sırasına göre ertesi güne kalabilecektir. 1</w:t>
      </w:r>
      <w:r w:rsidR="003E36D7" w:rsidRPr="00807C06">
        <w:t>.</w:t>
      </w:r>
      <w:r w:rsidRPr="00807C06">
        <w:t>50</w:t>
      </w:r>
      <w:r w:rsidR="00A34C8D" w:rsidRPr="00807C06">
        <w:t>0</w:t>
      </w:r>
      <w:r w:rsidRPr="00807C06">
        <w:t xml:space="preserve"> to</w:t>
      </w:r>
      <w:r w:rsidR="003E36D7" w:rsidRPr="00807C06">
        <w:t>nun altında kalan satış ve sevki</w:t>
      </w:r>
      <w:r w:rsidRPr="00807C06">
        <w:t>yatların aynı gün mutlaka yüklenmesi yapılacaktır. İdaremiz geçmiş yıllarda 1 banttan ehil işçi durumuna göre ortalama 5 kişi ile 300 ton şekerin yüklenebildiğini müşahede etmiştir.</w:t>
      </w:r>
    </w:p>
    <w:p w14:paraId="00000023" w14:textId="4AE5F51A" w:rsidR="00BE148D" w:rsidRPr="00807C06" w:rsidRDefault="00A34C8D" w:rsidP="00A34C8D">
      <w:pPr>
        <w:ind w:right="581"/>
        <w:jc w:val="both"/>
      </w:pPr>
      <w:r w:rsidRPr="00807C06">
        <w:t xml:space="preserve"> Yüklenici </w:t>
      </w:r>
      <w:proofErr w:type="spellStart"/>
      <w:r w:rsidRPr="00807C06">
        <w:t>Bigbag</w:t>
      </w:r>
      <w:proofErr w:type="spellEnd"/>
      <w:r w:rsidRPr="00807C06">
        <w:t xml:space="preserve"> çuval şeker satış ve sevkiyatın arttığı durumlarda kişi adetleri ve makine yeterli olmadığı takdirde satış ve sevkiyatın durumuna göre ilave eleman ve </w:t>
      </w:r>
      <w:proofErr w:type="spellStart"/>
      <w:r w:rsidRPr="00807C06">
        <w:t>forklift</w:t>
      </w:r>
      <w:proofErr w:type="spellEnd"/>
      <w:r w:rsidRPr="00807C06">
        <w:t xml:space="preserve"> temin ederek mutlaka hizmete hazır halde bulunduracak, eksiklikleri ertesi iş günü tamamlayacaktır. Şeker almaya gelen tüm vasıtaların aynı gün yüklenmesi esastır. İdare işin durumuna göre yükleme ekiplerini azaltıp çoğaltmaya yetkilidir. Yüklenici buna itiraz edemez.</w:t>
      </w:r>
    </w:p>
    <w:p w14:paraId="00000024" w14:textId="77777777" w:rsidR="00BE148D" w:rsidRPr="00807C06" w:rsidRDefault="00BE148D">
      <w:pPr>
        <w:ind w:right="581"/>
        <w:jc w:val="both"/>
      </w:pPr>
    </w:p>
    <w:p w14:paraId="00000025" w14:textId="792F85CF" w:rsidR="00BE148D" w:rsidRPr="00807C06" w:rsidRDefault="00FA1CF6" w:rsidP="00D949F7">
      <w:pPr>
        <w:ind w:right="581" w:firstLine="720"/>
        <w:jc w:val="both"/>
      </w:pPr>
      <w:r w:rsidRPr="00807C06">
        <w:rPr>
          <w:b/>
        </w:rPr>
        <w:t xml:space="preserve">Yükleniciye ödeme; Ton/TL üzerinden yapılacak olup, Kampanya Harici Dönemde satış veya sevk amacıyla istiften araçlara yüklenen şekerlerin kantar tartı miktarlarına göre hesap edilmek suretiyle ödemeleri </w:t>
      </w:r>
      <w:r w:rsidR="00F548C5" w:rsidRPr="00807C06">
        <w:rPr>
          <w:b/>
        </w:rPr>
        <w:t xml:space="preserve">Şeker Ambar Şefliğinin not pusulasıyla fatura karşılığı,  Muhasebe Müdürlüğünce ödeme </w:t>
      </w:r>
      <w:r w:rsidRPr="00807C06">
        <w:rPr>
          <w:b/>
        </w:rPr>
        <w:t>yapılacaktır.</w:t>
      </w:r>
    </w:p>
    <w:p w14:paraId="378AF301" w14:textId="77777777" w:rsidR="001A01E1" w:rsidRPr="00807C06" w:rsidRDefault="001A01E1">
      <w:pPr>
        <w:ind w:right="581"/>
        <w:jc w:val="both"/>
        <w:rPr>
          <w:b/>
        </w:rPr>
      </w:pPr>
    </w:p>
    <w:p w14:paraId="00000026" w14:textId="1BB199BE" w:rsidR="00BE148D" w:rsidRPr="00807C06" w:rsidRDefault="00BC57CD">
      <w:pPr>
        <w:ind w:right="581"/>
        <w:jc w:val="both"/>
      </w:pPr>
      <w:r w:rsidRPr="00807C06">
        <w:rPr>
          <w:b/>
        </w:rPr>
        <w:t>1</w:t>
      </w:r>
      <w:r w:rsidR="003E36D7" w:rsidRPr="00807C06">
        <w:rPr>
          <w:b/>
        </w:rPr>
        <w:t xml:space="preserve">- </w:t>
      </w:r>
      <w:r w:rsidR="00FA1CF6" w:rsidRPr="00807C06">
        <w:rPr>
          <w:b/>
        </w:rPr>
        <w:t>İşin süresi</w:t>
      </w:r>
    </w:p>
    <w:p w14:paraId="00000027" w14:textId="0298FE53" w:rsidR="00BE148D" w:rsidRPr="00807C06" w:rsidRDefault="003E36D7">
      <w:pPr>
        <w:tabs>
          <w:tab w:val="left" w:pos="180"/>
        </w:tabs>
        <w:jc w:val="both"/>
      </w:pPr>
      <w:r w:rsidRPr="00807C06">
        <w:t xml:space="preserve">İşin süresi </w:t>
      </w:r>
      <w:r w:rsidR="00FA1CF6" w:rsidRPr="00807C06">
        <w:t>Kampanya dönemi, Kampanya harici dönem olmak üzere toplam</w:t>
      </w:r>
      <w:r w:rsidR="00E809E7" w:rsidRPr="00807C06">
        <w:rPr>
          <w:b/>
        </w:rPr>
        <w:t xml:space="preserve"> 1 yıldır. </w:t>
      </w:r>
      <w:r w:rsidRPr="00807C06">
        <w:rPr>
          <w:b/>
        </w:rPr>
        <w:t xml:space="preserve">(İşin süresi Fabrikamız Kampanya (Üretim) döneminin başlaması ile başlar bir sonraki kampanyanın başlaması ile biter. Tahmini Kampanya başlama tarihinin </w:t>
      </w:r>
      <w:r w:rsidR="00A75609" w:rsidRPr="00807C06">
        <w:rPr>
          <w:b/>
        </w:rPr>
        <w:t xml:space="preserve">15 güne kadar ertelenmesi veya erkene alınması mümkün olup yüklenici tarih değişikliğine itiraz edemez.)(Ambarlarda bulunan tüm şekerin tamamen satılmasından sonra idare kararı ile ihale süresi bitirilebilir.)  </w:t>
      </w:r>
    </w:p>
    <w:p w14:paraId="00000029" w14:textId="4A565ECD" w:rsidR="00BE148D" w:rsidRPr="00807C06" w:rsidRDefault="00FA1CF6">
      <w:pPr>
        <w:pBdr>
          <w:top w:val="nil"/>
          <w:left w:val="nil"/>
          <w:bottom w:val="nil"/>
          <w:right w:val="nil"/>
          <w:between w:val="nil"/>
        </w:pBdr>
        <w:tabs>
          <w:tab w:val="left" w:pos="270"/>
          <w:tab w:val="left" w:pos="0"/>
          <w:tab w:val="left" w:pos="540"/>
        </w:tabs>
        <w:jc w:val="both"/>
      </w:pPr>
      <w:r w:rsidRPr="00807C06">
        <w:rPr>
          <w:b/>
        </w:rPr>
        <w:t>Söz</w:t>
      </w:r>
      <w:r w:rsidR="005E2D51" w:rsidRPr="00807C06">
        <w:rPr>
          <w:b/>
        </w:rPr>
        <w:t xml:space="preserve"> </w:t>
      </w:r>
      <w:r w:rsidRPr="00807C06">
        <w:rPr>
          <w:b/>
        </w:rPr>
        <w:t>konusu iş, Kampanya Dahili ve Harici toplam ±%20</w:t>
      </w:r>
      <w:r w:rsidR="00FB5F1B" w:rsidRPr="00807C06">
        <w:rPr>
          <w:b/>
        </w:rPr>
        <w:t xml:space="preserve"> toleranslı </w:t>
      </w:r>
      <w:r w:rsidR="00175B7E" w:rsidRPr="00807C06">
        <w:rPr>
          <w:b/>
        </w:rPr>
        <w:t>2</w:t>
      </w:r>
      <w:r w:rsidR="00B43462" w:rsidRPr="00807C06">
        <w:rPr>
          <w:b/>
        </w:rPr>
        <w:t>00</w:t>
      </w:r>
      <w:r w:rsidRPr="00807C06">
        <w:rPr>
          <w:b/>
        </w:rPr>
        <w:t>.000 ton şekerin</w:t>
      </w:r>
      <w:r w:rsidR="004D0E97" w:rsidRPr="00807C06">
        <w:rPr>
          <w:b/>
        </w:rPr>
        <w:t xml:space="preserve"> </w:t>
      </w:r>
      <w:r w:rsidR="00D3505D" w:rsidRPr="00807C06">
        <w:rPr>
          <w:b/>
        </w:rPr>
        <w:t xml:space="preserve">             </w:t>
      </w:r>
      <w:r w:rsidR="004D0E97" w:rsidRPr="00807C06">
        <w:rPr>
          <w:b/>
        </w:rPr>
        <w:t>(</w:t>
      </w:r>
      <w:r w:rsidR="00D3505D" w:rsidRPr="00807C06">
        <w:rPr>
          <w:b/>
        </w:rPr>
        <w:t xml:space="preserve"> </w:t>
      </w:r>
      <w:r w:rsidR="003D7998" w:rsidRPr="00807C06">
        <w:rPr>
          <w:b/>
        </w:rPr>
        <w:t xml:space="preserve">yaklaşık </w:t>
      </w:r>
      <w:r w:rsidR="00D81140" w:rsidRPr="00807C06">
        <w:rPr>
          <w:b/>
        </w:rPr>
        <w:t>2x</w:t>
      </w:r>
      <w:r w:rsidR="00175B7E" w:rsidRPr="00807C06">
        <w:rPr>
          <w:b/>
        </w:rPr>
        <w:t>54</w:t>
      </w:r>
      <w:r w:rsidR="004D0E97" w:rsidRPr="00807C06">
        <w:rPr>
          <w:b/>
        </w:rPr>
        <w:t>.000 ton 50 kg’lık çuval şekerin</w:t>
      </w:r>
      <w:r w:rsidR="002420C9" w:rsidRPr="00807C06">
        <w:rPr>
          <w:b/>
        </w:rPr>
        <w:t xml:space="preserve"> tahmil tahliyesi </w:t>
      </w:r>
      <w:r w:rsidR="00B43462" w:rsidRPr="00807C06">
        <w:rPr>
          <w:b/>
        </w:rPr>
        <w:t>(-20.000 Üretimden direkt Satış)</w:t>
      </w:r>
      <w:r w:rsidR="004D0E97" w:rsidRPr="00807C06">
        <w:rPr>
          <w:b/>
        </w:rPr>
        <w:t>;</w:t>
      </w:r>
      <w:r w:rsidR="00AA2643" w:rsidRPr="00807C06">
        <w:rPr>
          <w:b/>
        </w:rPr>
        <w:t xml:space="preserve"> </w:t>
      </w:r>
      <w:r w:rsidR="00C650E5" w:rsidRPr="00807C06">
        <w:rPr>
          <w:b/>
        </w:rPr>
        <w:t xml:space="preserve"> </w:t>
      </w:r>
      <w:r w:rsidR="002420C9" w:rsidRPr="00807C06">
        <w:rPr>
          <w:b/>
        </w:rPr>
        <w:t>3x</w:t>
      </w:r>
      <w:r w:rsidR="00D81140" w:rsidRPr="00807C06">
        <w:rPr>
          <w:b/>
        </w:rPr>
        <w:t>2</w:t>
      </w:r>
      <w:r w:rsidR="00AA2643" w:rsidRPr="00807C06">
        <w:rPr>
          <w:b/>
        </w:rPr>
        <w:t>.000 ton avarya şekerin</w:t>
      </w:r>
      <w:r w:rsidR="00FC5C0D" w:rsidRPr="00807C06">
        <w:rPr>
          <w:b/>
        </w:rPr>
        <w:t xml:space="preserve"> ve </w:t>
      </w:r>
      <w:r w:rsidR="00FC5C0D" w:rsidRPr="00807C06">
        <w:t xml:space="preserve">Fabrikamız depolarındaki </w:t>
      </w:r>
      <w:proofErr w:type="gramStart"/>
      <w:r w:rsidR="00FC5C0D" w:rsidRPr="00807C06">
        <w:t xml:space="preserve">mevcut </w:t>
      </w:r>
      <w:r w:rsidR="003D7998" w:rsidRPr="00807C06">
        <w:t xml:space="preserve"> yaklaşık</w:t>
      </w:r>
      <w:proofErr w:type="gramEnd"/>
      <w:r w:rsidR="003D7998" w:rsidRPr="00807C06">
        <w:t xml:space="preserve"> </w:t>
      </w:r>
      <w:r w:rsidR="00FC5C0D" w:rsidRPr="00807C06">
        <w:t>1</w:t>
      </w:r>
      <w:r w:rsidR="00B43462" w:rsidRPr="00807C06">
        <w:t>6</w:t>
      </w:r>
      <w:r w:rsidR="00FC5C0D" w:rsidRPr="00807C06">
        <w:t>.000 ton Şekerin</w:t>
      </w:r>
      <w:r w:rsidR="002420C9" w:rsidRPr="00807C06">
        <w:rPr>
          <w:b/>
        </w:rPr>
        <w:t xml:space="preserve"> </w:t>
      </w:r>
      <w:r w:rsidR="00AA2643" w:rsidRPr="00807C06">
        <w:rPr>
          <w:b/>
        </w:rPr>
        <w:t xml:space="preserve"> </w:t>
      </w:r>
      <w:r w:rsidR="002420C9" w:rsidRPr="00807C06">
        <w:rPr>
          <w:b/>
        </w:rPr>
        <w:t>d</w:t>
      </w:r>
      <w:r w:rsidR="00D81140" w:rsidRPr="00807C06">
        <w:t>epolarından yüklenip</w:t>
      </w:r>
      <w:r w:rsidR="002420C9" w:rsidRPr="00807C06">
        <w:t>,</w:t>
      </w:r>
      <w:r w:rsidR="00D3505D" w:rsidRPr="00807C06">
        <w:t xml:space="preserve"> erit</w:t>
      </w:r>
      <w:r w:rsidR="00D81140" w:rsidRPr="00807C06">
        <w:t>me</w:t>
      </w:r>
      <w:r w:rsidR="002420C9" w:rsidRPr="00807C06">
        <w:t>ye</w:t>
      </w:r>
      <w:r w:rsidR="00D81140" w:rsidRPr="00807C06">
        <w:t xml:space="preserve"> boşaltılması ve eritmeye verilmesi tahmil tahliye işi</w:t>
      </w:r>
      <w:r w:rsidR="002420C9" w:rsidRPr="00807C06">
        <w:t>ni</w:t>
      </w:r>
      <w:r w:rsidR="00D81140" w:rsidRPr="00807C06">
        <w:t xml:space="preserve"> ve</w:t>
      </w:r>
      <w:r w:rsidR="003D7998" w:rsidRPr="00807C06">
        <w:t xml:space="preserve"> yaklaşık</w:t>
      </w:r>
      <w:r w:rsidR="00D81140" w:rsidRPr="00807C06">
        <w:t xml:space="preserve"> 3x</w:t>
      </w:r>
      <w:r w:rsidR="00D81140" w:rsidRPr="00807C06">
        <w:rPr>
          <w:b/>
        </w:rPr>
        <w:t>3</w:t>
      </w:r>
      <w:r w:rsidR="004D0E97" w:rsidRPr="00807C06">
        <w:rPr>
          <w:b/>
        </w:rPr>
        <w:t xml:space="preserve">0.000 </w:t>
      </w:r>
      <w:proofErr w:type="spellStart"/>
      <w:r w:rsidR="004D0E97" w:rsidRPr="00807C06">
        <w:rPr>
          <w:b/>
        </w:rPr>
        <w:t>Bigbag</w:t>
      </w:r>
      <w:proofErr w:type="spellEnd"/>
      <w:r w:rsidR="004D0E97" w:rsidRPr="00807C06">
        <w:rPr>
          <w:b/>
        </w:rPr>
        <w:t xml:space="preserve"> çuval şekerin </w:t>
      </w:r>
      <w:proofErr w:type="spellStart"/>
      <w:r w:rsidR="004D0E97" w:rsidRPr="00807C06">
        <w:rPr>
          <w:b/>
        </w:rPr>
        <w:t>Monitou</w:t>
      </w:r>
      <w:proofErr w:type="spellEnd"/>
      <w:r w:rsidR="004D0E97" w:rsidRPr="00807C06">
        <w:rPr>
          <w:b/>
        </w:rPr>
        <w:t xml:space="preserve"> ile</w:t>
      </w:r>
      <w:r w:rsidR="004141A8" w:rsidRPr="00807C06">
        <w:rPr>
          <w:b/>
        </w:rPr>
        <w:t xml:space="preserve"> tahmil tahliyesi</w:t>
      </w:r>
      <w:r w:rsidR="004D0E97" w:rsidRPr="00807C06">
        <w:rPr>
          <w:b/>
        </w:rPr>
        <w:t>)</w:t>
      </w:r>
      <w:r w:rsidRPr="00807C06">
        <w:rPr>
          <w:b/>
        </w:rPr>
        <w:t xml:space="preserve"> Tahmil,</w:t>
      </w:r>
      <w:r w:rsidR="00906A7C" w:rsidRPr="00807C06">
        <w:rPr>
          <w:b/>
        </w:rPr>
        <w:t xml:space="preserve"> </w:t>
      </w:r>
      <w:r w:rsidRPr="00807C06">
        <w:rPr>
          <w:b/>
        </w:rPr>
        <w:t>Tahliye, sevk ve istif işlerini kapsamaktadır.</w:t>
      </w:r>
      <w:r w:rsidRPr="00807C06">
        <w:rPr>
          <w:b/>
        </w:rPr>
        <w:tab/>
      </w:r>
    </w:p>
    <w:p w14:paraId="0000002A" w14:textId="77777777" w:rsidR="00BE148D" w:rsidRPr="00807C06" w:rsidRDefault="00FA1CF6">
      <w:pPr>
        <w:pBdr>
          <w:top w:val="nil"/>
          <w:left w:val="nil"/>
          <w:bottom w:val="nil"/>
          <w:right w:val="nil"/>
          <w:between w:val="nil"/>
        </w:pBdr>
        <w:tabs>
          <w:tab w:val="left" w:pos="270"/>
          <w:tab w:val="left" w:pos="0"/>
          <w:tab w:val="left" w:pos="540"/>
        </w:tabs>
        <w:jc w:val="both"/>
      </w:pPr>
      <w:r w:rsidRPr="00807C06">
        <w:rPr>
          <w:b/>
        </w:rPr>
        <w:tab/>
      </w:r>
      <w:r w:rsidRPr="00807C06">
        <w:rPr>
          <w:b/>
        </w:rPr>
        <w:tab/>
      </w:r>
    </w:p>
    <w:p w14:paraId="0000002B" w14:textId="4A675C19" w:rsidR="00BE148D" w:rsidRPr="00807C06" w:rsidRDefault="00BC57CD">
      <w:pPr>
        <w:pBdr>
          <w:top w:val="nil"/>
          <w:left w:val="nil"/>
          <w:bottom w:val="nil"/>
          <w:right w:val="nil"/>
          <w:between w:val="nil"/>
        </w:pBdr>
        <w:tabs>
          <w:tab w:val="left" w:pos="270"/>
          <w:tab w:val="left" w:pos="0"/>
          <w:tab w:val="left" w:pos="540"/>
        </w:tabs>
        <w:jc w:val="both"/>
      </w:pPr>
      <w:r w:rsidRPr="00807C06">
        <w:rPr>
          <w:b/>
        </w:rPr>
        <w:t>2</w:t>
      </w:r>
      <w:r w:rsidR="00FA1CF6" w:rsidRPr="00807C06">
        <w:rPr>
          <w:b/>
        </w:rPr>
        <w:t>- İşin İfasına Yönelik Genel Hükümler</w:t>
      </w:r>
    </w:p>
    <w:p w14:paraId="0000002D" w14:textId="14C07CFB" w:rsidR="00BE148D" w:rsidRPr="00807C06" w:rsidRDefault="00F14238" w:rsidP="00F14238">
      <w:pPr>
        <w:numPr>
          <w:ilvl w:val="2"/>
          <w:numId w:val="5"/>
        </w:numPr>
        <w:pBdr>
          <w:top w:val="nil"/>
          <w:left w:val="nil"/>
          <w:bottom w:val="nil"/>
          <w:right w:val="nil"/>
          <w:between w:val="nil"/>
        </w:pBdr>
        <w:tabs>
          <w:tab w:val="left" w:pos="0"/>
        </w:tabs>
        <w:ind w:left="0" w:firstLine="0"/>
        <w:jc w:val="both"/>
      </w:pPr>
      <w:r w:rsidRPr="00807C06">
        <w:t>İşlerin organizasyonu, kontrolü ve denetimi Şeker Ambarı Şefliği ve istif tanzim ustaları tarafından yapılacaktır.</w:t>
      </w:r>
      <w:r w:rsidR="006D6C9C" w:rsidRPr="00807C06">
        <w:t xml:space="preserve"> Yüklenici </w:t>
      </w:r>
      <w:r w:rsidR="00CC786C" w:rsidRPr="00807C06">
        <w:t xml:space="preserve">her vardiyada </w:t>
      </w:r>
      <w:r w:rsidR="006D6C9C" w:rsidRPr="00807C06">
        <w:t>ekip başı bulunduracaktır.</w:t>
      </w:r>
    </w:p>
    <w:p w14:paraId="0000002E" w14:textId="77777777" w:rsidR="00BE148D" w:rsidRPr="00807C06" w:rsidRDefault="00BE148D">
      <w:pPr>
        <w:pBdr>
          <w:top w:val="nil"/>
          <w:left w:val="nil"/>
          <w:bottom w:val="nil"/>
          <w:right w:val="nil"/>
          <w:between w:val="nil"/>
        </w:pBdr>
        <w:tabs>
          <w:tab w:val="left" w:pos="0"/>
        </w:tabs>
        <w:jc w:val="both"/>
      </w:pPr>
    </w:p>
    <w:p w14:paraId="0000002F" w14:textId="593AC789"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rPr>
          <w:b/>
        </w:rPr>
        <w:t>Yüklenici, ambardaki işçilerin başında mutlaka</w:t>
      </w:r>
      <w:r w:rsidR="00F14238" w:rsidRPr="00807C06">
        <w:rPr>
          <w:b/>
        </w:rPr>
        <w:t xml:space="preserve"> her vardiya için</w:t>
      </w:r>
      <w:r w:rsidRPr="00807C06">
        <w:rPr>
          <w:b/>
        </w:rPr>
        <w:t xml:space="preserve"> bir ekip başı bulunduracak</w:t>
      </w:r>
      <w:r w:rsidRPr="00807C06">
        <w:t xml:space="preserve"> ve bu ekip başının yetki ve sorumluluklarını bir yazı ile idaremize bildirecektir. Ekip başı Şeker ambarı şefliği ve istif tanzim ustalarının talimatını alacak ve talimatları doğrultusunda işçileri çalıştırarak işi ifa edecektir.</w:t>
      </w:r>
    </w:p>
    <w:p w14:paraId="00000030" w14:textId="77777777" w:rsidR="00BE148D" w:rsidRPr="00807C06" w:rsidRDefault="00BE148D">
      <w:pPr>
        <w:pBdr>
          <w:top w:val="nil"/>
          <w:left w:val="nil"/>
          <w:bottom w:val="nil"/>
          <w:right w:val="nil"/>
          <w:between w:val="nil"/>
        </w:pBdr>
        <w:tabs>
          <w:tab w:val="left" w:pos="-90"/>
        </w:tabs>
        <w:jc w:val="both"/>
      </w:pPr>
    </w:p>
    <w:p w14:paraId="46EE8EAA" w14:textId="6079BAB4" w:rsidR="00C95F52" w:rsidRPr="00807C06" w:rsidRDefault="00D949F7">
      <w:pPr>
        <w:pBdr>
          <w:top w:val="nil"/>
          <w:left w:val="nil"/>
          <w:bottom w:val="nil"/>
          <w:right w:val="nil"/>
          <w:between w:val="nil"/>
        </w:pBdr>
        <w:tabs>
          <w:tab w:val="left" w:pos="0"/>
        </w:tabs>
        <w:jc w:val="both"/>
      </w:pPr>
      <w:r w:rsidRPr="00807C06">
        <w:rPr>
          <w:b/>
        </w:rPr>
        <w:tab/>
      </w:r>
      <w:r w:rsidR="00FA1CF6" w:rsidRPr="00807C06">
        <w:rPr>
          <w:b/>
        </w:rPr>
        <w:t xml:space="preserve">İdarenin ekip başına (yazılı </w:t>
      </w:r>
      <w:r w:rsidRPr="00807C06">
        <w:rPr>
          <w:b/>
        </w:rPr>
        <w:t xml:space="preserve">veya sözlü </w:t>
      </w:r>
      <w:r w:rsidR="00FA1CF6" w:rsidRPr="00807C06">
        <w:rPr>
          <w:b/>
        </w:rPr>
        <w:t>olarak yükleniciye de bildirilen) yapacağı tüm bildirimler yükleniciye yapılmış sayılacak olup, yüklenici bu bildirimler ile ilgili meydana gelecek aksaklıklardan direk sorumlu olacaktır.</w:t>
      </w:r>
      <w:r w:rsidR="00FA1CF6" w:rsidRPr="00807C06">
        <w:t xml:space="preserve"> Yüklenici idareye bildirdiği ekip başı ile ilgili bildirimle iş yerinde temsilcisi olduğu ve her koşulda kendisini temsil ettiğini peşinen kabul etmiş sayılır.</w:t>
      </w:r>
    </w:p>
    <w:p w14:paraId="00000032" w14:textId="77777777" w:rsidR="00BE148D" w:rsidRPr="00807C06" w:rsidRDefault="00BE148D">
      <w:pPr>
        <w:pBdr>
          <w:top w:val="nil"/>
          <w:left w:val="nil"/>
          <w:bottom w:val="nil"/>
          <w:right w:val="nil"/>
          <w:between w:val="nil"/>
        </w:pBdr>
        <w:tabs>
          <w:tab w:val="left" w:pos="0"/>
        </w:tabs>
        <w:jc w:val="both"/>
      </w:pPr>
    </w:p>
    <w:p w14:paraId="00000033" w14:textId="67A856AF"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t>İşler Fabrikamızın istif tanzim ustalarının tarif ettiği şekilde, düzenli</w:t>
      </w:r>
      <w:r w:rsidR="00EE0077" w:rsidRPr="00807C06">
        <w:t xml:space="preserve"> ve nizami</w:t>
      </w:r>
      <w:r w:rsidRPr="00807C06">
        <w:t xml:space="preserve"> olarak yapılacaktır</w:t>
      </w:r>
      <w:r w:rsidR="00EE0077" w:rsidRPr="00807C06">
        <w:t xml:space="preserve">. Bitmiş ürün stoklama, yükleme ve sevkiyat talimatına göre şeker ambarı çavuşlarının </w:t>
      </w:r>
      <w:r w:rsidR="00EE0077" w:rsidRPr="00807C06">
        <w:lastRenderedPageBreak/>
        <w:t xml:space="preserve">talimatıyla </w:t>
      </w:r>
      <w:r w:rsidR="003F57E8" w:rsidRPr="00807C06">
        <w:t>yapılacaktır. İhaleye katılan firmalar ”Bitmiş ürün stoklama, yükleme ve sevkiyat” talimatını peşinen kabul etmiş sayılır.</w:t>
      </w:r>
    </w:p>
    <w:p w14:paraId="00000034" w14:textId="77777777" w:rsidR="00BE148D" w:rsidRPr="00807C06" w:rsidRDefault="00FA1CF6">
      <w:pPr>
        <w:jc w:val="both"/>
      </w:pPr>
      <w:r w:rsidRPr="00807C06">
        <w:t xml:space="preserve">                                                    </w:t>
      </w:r>
    </w:p>
    <w:p w14:paraId="00000035" w14:textId="164285B7"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rPr>
          <w:b/>
        </w:rPr>
        <w:t xml:space="preserve"> </w:t>
      </w:r>
      <w:r w:rsidRPr="00807C06">
        <w:t xml:space="preserve">Yüklenici diğer </w:t>
      </w:r>
      <w:r w:rsidR="00EF632E" w:rsidRPr="00807C06">
        <w:t xml:space="preserve">günlük </w:t>
      </w:r>
      <w:r w:rsidRPr="00807C06">
        <w:t>ambar işleri (Ambarın temizliği, kirlenen ve patlayan torbaların değişimi ile ambarlardaki işin ifası ile şeker ambarının dışında oluşan çöp niteliğindeki atıkların toplanıp çöplüğe atılması ve çevrenin temiz tutulması işleri) ücret talep etmeden yapacaktır.</w:t>
      </w:r>
      <w:r w:rsidRPr="00807C06">
        <w:tab/>
      </w:r>
    </w:p>
    <w:p w14:paraId="00000036" w14:textId="77777777" w:rsidR="00BE148D" w:rsidRPr="00807C06" w:rsidRDefault="00BE148D">
      <w:pPr>
        <w:pBdr>
          <w:top w:val="nil"/>
          <w:left w:val="nil"/>
          <w:bottom w:val="nil"/>
          <w:right w:val="nil"/>
          <w:between w:val="nil"/>
        </w:pBdr>
        <w:tabs>
          <w:tab w:val="left" w:pos="0"/>
        </w:tabs>
        <w:jc w:val="both"/>
      </w:pPr>
    </w:p>
    <w:p w14:paraId="00000037" w14:textId="77777777"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t>Satışa verilecek şekerler düzenli olarak vasıtalara yüklenecek, vasıtaların kasaları kirli veya şeker taşımaya uygun değil ise vasıtalara kesinlikle yükleme yapılmayacaktır. Taşımalarda naylon ve branda serilmesi zorunlu olacaktır. Kamyonların düzgün olarak yüklenmesine eksik veya fazla yüklemelerin yapılmamasına azami dikkat edilecektir.</w:t>
      </w:r>
    </w:p>
    <w:p w14:paraId="00000038" w14:textId="77777777" w:rsidR="00BE148D" w:rsidRPr="00807C06" w:rsidRDefault="00BE148D">
      <w:pPr>
        <w:pBdr>
          <w:top w:val="nil"/>
          <w:left w:val="nil"/>
          <w:bottom w:val="nil"/>
          <w:right w:val="nil"/>
          <w:between w:val="nil"/>
        </w:pBdr>
        <w:tabs>
          <w:tab w:val="left" w:pos="0"/>
        </w:tabs>
        <w:jc w:val="both"/>
      </w:pPr>
    </w:p>
    <w:p w14:paraId="00000039" w14:textId="23D8000F"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t>Yüklenici firma ve elemanları vasıta tercihi yapamayacak olup vasıtalar açık, kapalı veya brandalı olabilir.</w:t>
      </w:r>
    </w:p>
    <w:p w14:paraId="30870522" w14:textId="61B0E75B" w:rsidR="002A09E6" w:rsidRPr="00807C06" w:rsidRDefault="002A09E6">
      <w:pPr>
        <w:numPr>
          <w:ilvl w:val="2"/>
          <w:numId w:val="5"/>
        </w:numPr>
        <w:pBdr>
          <w:top w:val="nil"/>
          <w:left w:val="nil"/>
          <w:bottom w:val="nil"/>
          <w:right w:val="nil"/>
          <w:between w:val="nil"/>
        </w:pBdr>
        <w:tabs>
          <w:tab w:val="left" w:pos="0"/>
        </w:tabs>
        <w:ind w:left="0" w:firstLine="0"/>
        <w:jc w:val="both"/>
      </w:pPr>
      <w:r w:rsidRPr="00807C06">
        <w:t>Depolar</w:t>
      </w:r>
      <w:r w:rsidR="00C71EE0" w:rsidRPr="00807C06">
        <w:t>d</w:t>
      </w:r>
      <w:r w:rsidRPr="00807C06">
        <w:t>a</w:t>
      </w:r>
      <w:r w:rsidR="00C71EE0" w:rsidRPr="00807C06">
        <w:t>ki</w:t>
      </w:r>
      <w:r w:rsidR="005E2D51" w:rsidRPr="00807C06">
        <w:t xml:space="preserve"> şeker istifleri tamamlandıkça</w:t>
      </w:r>
      <w:r w:rsidRPr="00807C06">
        <w:t xml:space="preserve"> şekerlerin </w:t>
      </w:r>
      <w:r w:rsidR="005E2D51" w:rsidRPr="00807C06">
        <w:t xml:space="preserve">korunması </w:t>
      </w:r>
      <w:r w:rsidRPr="00807C06">
        <w:t>için</w:t>
      </w:r>
      <w:r w:rsidR="005E2D51" w:rsidRPr="00807C06">
        <w:t xml:space="preserve"> istiflerin üzerlerine</w:t>
      </w:r>
      <w:r w:rsidRPr="00807C06">
        <w:t xml:space="preserve"> naylon branda örtülür. </w:t>
      </w:r>
    </w:p>
    <w:p w14:paraId="21A4B4ED" w14:textId="77777777" w:rsidR="002A09E6" w:rsidRPr="00807C06" w:rsidRDefault="002A09E6" w:rsidP="002A09E6">
      <w:pPr>
        <w:pBdr>
          <w:top w:val="nil"/>
          <w:left w:val="nil"/>
          <w:bottom w:val="nil"/>
          <w:right w:val="nil"/>
          <w:between w:val="nil"/>
        </w:pBdr>
        <w:tabs>
          <w:tab w:val="left" w:pos="0"/>
        </w:tabs>
        <w:jc w:val="both"/>
      </w:pPr>
    </w:p>
    <w:p w14:paraId="768C88E2" w14:textId="4B86FCB7" w:rsidR="002A09E6" w:rsidRPr="00807C06" w:rsidRDefault="002A09E6">
      <w:pPr>
        <w:numPr>
          <w:ilvl w:val="2"/>
          <w:numId w:val="5"/>
        </w:numPr>
        <w:pBdr>
          <w:top w:val="nil"/>
          <w:left w:val="nil"/>
          <w:bottom w:val="nil"/>
          <w:right w:val="nil"/>
          <w:between w:val="nil"/>
        </w:pBdr>
        <w:tabs>
          <w:tab w:val="left" w:pos="0"/>
        </w:tabs>
        <w:ind w:left="0" w:firstLine="0"/>
        <w:jc w:val="both"/>
      </w:pPr>
      <w:r w:rsidRPr="00807C06">
        <w:t xml:space="preserve">Ambarlara istif yapılmaya başlamadan tabanlarına Ambar şefliğince verilen naylon branda serilir şeker istifi de bitince derhal taban naylon brandalar şekeri nemden olası su baskınından koruyacak şekilde bohçalama işlemi yapılır. </w:t>
      </w:r>
    </w:p>
    <w:p w14:paraId="0000003A" w14:textId="77777777" w:rsidR="00BE148D" w:rsidRPr="00807C06" w:rsidRDefault="00FA1CF6">
      <w:pPr>
        <w:pBdr>
          <w:top w:val="nil"/>
          <w:left w:val="nil"/>
          <w:bottom w:val="nil"/>
          <w:right w:val="nil"/>
          <w:between w:val="nil"/>
        </w:pBdr>
        <w:tabs>
          <w:tab w:val="left" w:pos="0"/>
        </w:tabs>
        <w:jc w:val="both"/>
      </w:pPr>
      <w:r w:rsidRPr="00807C06">
        <w:tab/>
      </w:r>
      <w:r w:rsidRPr="00807C06">
        <w:tab/>
      </w:r>
      <w:r w:rsidRPr="00807C06">
        <w:tab/>
      </w:r>
    </w:p>
    <w:p w14:paraId="0000003B" w14:textId="77777777"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rPr>
          <w:b/>
        </w:rPr>
        <w:t xml:space="preserve"> </w:t>
      </w:r>
      <w:r w:rsidRPr="00807C06">
        <w:t>Çalışma esnasında herhangi bir şey yemek, sigara içmek, sakız çiğnemek, yere tükürmek gibi davranışların yapılmaması gerekir. Şekerin bulunduğu alanlarda kişisel eşyalar ve giysiler bulundurulmamalıdır.</w:t>
      </w:r>
    </w:p>
    <w:p w14:paraId="0000003C" w14:textId="77777777" w:rsidR="00BE148D" w:rsidRPr="00807C06" w:rsidRDefault="00FA1CF6">
      <w:pPr>
        <w:jc w:val="both"/>
      </w:pPr>
      <w:r w:rsidRPr="00807C06">
        <w:tab/>
      </w:r>
      <w:r w:rsidRPr="00807C06">
        <w:tab/>
      </w:r>
      <w:r w:rsidRPr="00807C06">
        <w:tab/>
      </w:r>
      <w:r w:rsidRPr="00807C06">
        <w:tab/>
      </w:r>
      <w:r w:rsidRPr="00807C06">
        <w:tab/>
      </w:r>
      <w:r w:rsidRPr="00807C06">
        <w:tab/>
      </w:r>
      <w:r w:rsidRPr="00807C06">
        <w:tab/>
      </w:r>
      <w:r w:rsidRPr="00807C06">
        <w:tab/>
        <w:t xml:space="preserve">  </w:t>
      </w:r>
    </w:p>
    <w:p w14:paraId="0000003D" w14:textId="00D7DCC6"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t xml:space="preserve">Çalışma mahallinde Yüklenici işçileri, </w:t>
      </w:r>
      <w:r w:rsidRPr="00807C06">
        <w:rPr>
          <w:b/>
        </w:rPr>
        <w:t>yazlık ve kışlık</w:t>
      </w:r>
      <w:r w:rsidRPr="00807C06">
        <w:t xml:space="preserve"> olmak üzere, idaremizce uygun görülen </w:t>
      </w:r>
      <w:r w:rsidRPr="00807C06">
        <w:rPr>
          <w:b/>
        </w:rPr>
        <w:t>1 Çift iş ayakkabısı</w:t>
      </w:r>
      <w:r w:rsidRPr="00807C06">
        <w:t xml:space="preserve"> (kauçuk tabanlı), </w:t>
      </w:r>
      <w:r w:rsidRPr="00807C06">
        <w:rPr>
          <w:b/>
        </w:rPr>
        <w:t>1 Takım iş elbisesi</w:t>
      </w:r>
      <w:r w:rsidRPr="00807C06">
        <w:t xml:space="preserve"> (Açık Renk-Keten-Firma Amblemi Olacak), </w:t>
      </w:r>
      <w:r w:rsidRPr="00807C06">
        <w:rPr>
          <w:b/>
        </w:rPr>
        <w:t>1 Çift iş eldivenini</w:t>
      </w:r>
      <w:r w:rsidR="00FB5F1B" w:rsidRPr="00807C06">
        <w:t xml:space="preserve"> giymek zorunda olup, </w:t>
      </w:r>
      <w:r w:rsidRPr="00807C06">
        <w:t>giyim malzemeleri yüklenici tarafından temin edilecektir.</w:t>
      </w:r>
      <w:r w:rsidR="00FB5F1B" w:rsidRPr="00807C06">
        <w:t xml:space="preserve"> İş eldiveni fabrikamız tarafından temin edil</w:t>
      </w:r>
      <w:r w:rsidR="00951C4D" w:rsidRPr="00807C06">
        <w:t>mey</w:t>
      </w:r>
      <w:r w:rsidR="00FB5F1B" w:rsidRPr="00807C06">
        <w:t>ecek olup kişi</w:t>
      </w:r>
      <w:r w:rsidR="00DF00D2" w:rsidRPr="00807C06">
        <w:t xml:space="preserve"> </w:t>
      </w:r>
      <w:r w:rsidR="00FB5F1B" w:rsidRPr="00807C06">
        <w:t xml:space="preserve">başı 7 günde 1 çift olacak şekilde </w:t>
      </w:r>
      <w:r w:rsidR="00951C4D" w:rsidRPr="00807C06">
        <w:t xml:space="preserve">yüklenici tarafından </w:t>
      </w:r>
      <w:r w:rsidR="00FB5F1B" w:rsidRPr="00807C06">
        <w:t>ekip başlarına teslim edilecektir.</w:t>
      </w:r>
      <w:r w:rsidRPr="00807C06">
        <w:t xml:space="preserve"> Yüklenici, işe başlamasına müteakip </w:t>
      </w:r>
      <w:r w:rsidRPr="00807C06">
        <w:rPr>
          <w:b/>
        </w:rPr>
        <w:t>5 iş günü içinde</w:t>
      </w:r>
      <w:r w:rsidRPr="00807C06">
        <w:t xml:space="preserve"> bu şartnamede belirtilen giyim eşyasını temin edecektir, temin etmediği takdirde, idaremizce temin edilecek ve bedeli yüklenicinin ilk istihkakından kesilecektir.</w:t>
      </w:r>
    </w:p>
    <w:p w14:paraId="0000003E" w14:textId="77777777" w:rsidR="00BE148D" w:rsidRPr="00807C06" w:rsidRDefault="00BE148D">
      <w:pPr>
        <w:pBdr>
          <w:top w:val="nil"/>
          <w:left w:val="nil"/>
          <w:bottom w:val="nil"/>
          <w:right w:val="nil"/>
          <w:between w:val="nil"/>
        </w:pBdr>
        <w:tabs>
          <w:tab w:val="left" w:pos="0"/>
        </w:tabs>
        <w:jc w:val="both"/>
      </w:pPr>
    </w:p>
    <w:p w14:paraId="0000003F" w14:textId="1D9E6A91"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t xml:space="preserve">Şeker ambarında çalışan yüklenici elamanları kesinlikle günlük ayakkabıları ile istifin üzerine çıkmayacaklardır. Yükleme esnasında da kamyonların üzerine ve ambarın içerisinde günlük ayakkabıları ile dolaşmayacaklardır. </w:t>
      </w:r>
      <w:r w:rsidRPr="00807C06">
        <w:rPr>
          <w:u w:val="single"/>
        </w:rPr>
        <w:t xml:space="preserve">İstif </w:t>
      </w:r>
      <w:r w:rsidR="00713A10" w:rsidRPr="00807C06">
        <w:rPr>
          <w:u w:val="single"/>
        </w:rPr>
        <w:t xml:space="preserve">veya yükleme </w:t>
      </w:r>
      <w:r w:rsidRPr="00807C06">
        <w:rPr>
          <w:u w:val="single"/>
        </w:rPr>
        <w:t xml:space="preserve">esnasında iş ayakkabısı giyilmediği </w:t>
      </w:r>
      <w:proofErr w:type="gramStart"/>
      <w:r w:rsidRPr="00807C06">
        <w:rPr>
          <w:u w:val="single"/>
        </w:rPr>
        <w:t>taktirde</w:t>
      </w:r>
      <w:proofErr w:type="gramEnd"/>
      <w:r w:rsidRPr="00807C06">
        <w:rPr>
          <w:u w:val="single"/>
        </w:rPr>
        <w:t xml:space="preserve"> </w:t>
      </w:r>
      <w:r w:rsidR="00713A10" w:rsidRPr="00807C06">
        <w:rPr>
          <w:u w:val="single"/>
        </w:rPr>
        <w:t>aykırılık tutanağı düzenlenir</w:t>
      </w:r>
      <w:r w:rsidR="00713A10" w:rsidRPr="00807C06">
        <w:t xml:space="preserve">.  Çalışmaya geçmeden </w:t>
      </w:r>
      <w:r w:rsidR="003E2184" w:rsidRPr="00807C06">
        <w:t xml:space="preserve">önce personel </w:t>
      </w:r>
      <w:r w:rsidR="00713A10" w:rsidRPr="00807C06">
        <w:t xml:space="preserve">ayakkabı değişimi ambar girişinde yapılır. </w:t>
      </w:r>
      <w:r w:rsidR="003E2184" w:rsidRPr="00807C06">
        <w:t xml:space="preserve">Sivil </w:t>
      </w:r>
      <w:r w:rsidR="00713A10" w:rsidRPr="00807C06">
        <w:t>Kıyafet ile iş kıyafeti ve iş ayakkabısı</w:t>
      </w:r>
      <w:r w:rsidR="003E2184" w:rsidRPr="00807C06">
        <w:t xml:space="preserve"> değiştirilerek </w:t>
      </w:r>
      <w:r w:rsidR="00713A10" w:rsidRPr="00807C06">
        <w:t xml:space="preserve">çalışma ortamına </w:t>
      </w:r>
      <w:proofErr w:type="spellStart"/>
      <w:r w:rsidR="00713A10" w:rsidRPr="00807C06">
        <w:t>katılı</w:t>
      </w:r>
      <w:r w:rsidR="00C71EE0" w:rsidRPr="00807C06">
        <w:t>nı</w:t>
      </w:r>
      <w:r w:rsidR="00713A10" w:rsidRPr="00807C06">
        <w:t>r</w:t>
      </w:r>
      <w:proofErr w:type="spellEnd"/>
      <w:r w:rsidR="00713A10" w:rsidRPr="00807C06">
        <w:t xml:space="preserve">. İş sağlığı güvenliği </w:t>
      </w:r>
      <w:proofErr w:type="gramStart"/>
      <w:r w:rsidR="00713A10" w:rsidRPr="00807C06">
        <w:t>hijyen</w:t>
      </w:r>
      <w:proofErr w:type="gramEnd"/>
      <w:r w:rsidR="00713A10" w:rsidRPr="00807C06">
        <w:t xml:space="preserve"> koşullarına göre gerekli tedbir almak yüklenici firma mesuliyetindedir. </w:t>
      </w:r>
    </w:p>
    <w:p w14:paraId="3A9EACF8" w14:textId="77777777" w:rsidR="008F1E2C" w:rsidRPr="00807C06" w:rsidRDefault="008F1E2C" w:rsidP="008F1E2C">
      <w:pPr>
        <w:pStyle w:val="ListeParagraf"/>
      </w:pPr>
    </w:p>
    <w:p w14:paraId="00000040" w14:textId="4B5F95CA" w:rsidR="00BE148D" w:rsidRPr="00807C06" w:rsidRDefault="008F1E2C" w:rsidP="006C260B">
      <w:pPr>
        <w:numPr>
          <w:ilvl w:val="2"/>
          <w:numId w:val="5"/>
        </w:numPr>
        <w:pBdr>
          <w:top w:val="nil"/>
          <w:left w:val="nil"/>
          <w:bottom w:val="nil"/>
          <w:right w:val="nil"/>
          <w:between w:val="nil"/>
        </w:pBdr>
        <w:tabs>
          <w:tab w:val="left" w:pos="0"/>
        </w:tabs>
        <w:ind w:left="0" w:firstLine="0"/>
        <w:jc w:val="both"/>
      </w:pPr>
      <w:r w:rsidRPr="00807C06">
        <w:t xml:space="preserve">Şeker </w:t>
      </w:r>
      <w:r w:rsidR="00E2764C" w:rsidRPr="00807C06">
        <w:t>A</w:t>
      </w:r>
      <w:r w:rsidRPr="00807C06">
        <w:t>mbar</w:t>
      </w:r>
      <w:r w:rsidR="00E2764C" w:rsidRPr="00807C06">
        <w:t>ları</w:t>
      </w:r>
      <w:r w:rsidRPr="00807C06">
        <w:t xml:space="preserve">nda çalışan yüklenici elamanları şekerleri istife alma ve araçlara yükleme esnasında </w:t>
      </w:r>
      <w:r w:rsidRPr="00807C06">
        <w:rPr>
          <w:b/>
        </w:rPr>
        <w:t>ambar içinde ve araç içinde kesinlikle sigara</w:t>
      </w:r>
      <w:r w:rsidRPr="00807C06">
        <w:t xml:space="preserve"> kullanmayacaktır. </w:t>
      </w:r>
      <w:r w:rsidR="00E2764C" w:rsidRPr="00807C06">
        <w:t>İşin yürütülmesi esnasında</w:t>
      </w:r>
      <w:r w:rsidR="000A5844" w:rsidRPr="00807C06">
        <w:t xml:space="preserve"> </w:t>
      </w:r>
      <w:r w:rsidR="00E2764C" w:rsidRPr="00807C06">
        <w:t xml:space="preserve">veya müşteri </w:t>
      </w:r>
      <w:r w:rsidR="00906A7C" w:rsidRPr="00807C06">
        <w:t>şikâyeti</w:t>
      </w:r>
      <w:r w:rsidR="00DF00D2" w:rsidRPr="00807C06">
        <w:t xml:space="preserve"> </w:t>
      </w:r>
      <w:r w:rsidR="00E2764C" w:rsidRPr="00807C06">
        <w:t>sonucu sigara içildiği tespit edilmesi halinde cezai işlem uygulanacaktır.</w:t>
      </w:r>
    </w:p>
    <w:p w14:paraId="00000041" w14:textId="77777777"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t xml:space="preserve">Çalışanların temizliğe dikkat etmelerine azami itina gösterilecektir. Kirlenen giyim eşyaları temizlenecek veya değiştirilecektir. Kirli giyim eşyası ile kesinlikle çalışılmayacaktır. Şekerin üretildiği ve stoklandığı alanlarda çalışan herkesin kişisel temizliğine son derece özen göstermesi zaruridir. Tırnaklar kesilmiş olmalı, eller sürekli temiz tutulmalı, açıkta yara olmamalıdır. Açıkta olan yaralar </w:t>
      </w:r>
      <w:proofErr w:type="gramStart"/>
      <w:r w:rsidRPr="00807C06">
        <w:t>hijyenik</w:t>
      </w:r>
      <w:proofErr w:type="gramEnd"/>
      <w:r w:rsidRPr="00807C06">
        <w:t xml:space="preserve"> ve koruyucu bir sargı ile kapatılmalıdır.</w:t>
      </w:r>
    </w:p>
    <w:p w14:paraId="00000042" w14:textId="77777777" w:rsidR="00BE148D" w:rsidRPr="00807C06" w:rsidRDefault="00BE148D">
      <w:pPr>
        <w:pBdr>
          <w:top w:val="nil"/>
          <w:left w:val="nil"/>
          <w:bottom w:val="nil"/>
          <w:right w:val="nil"/>
          <w:between w:val="nil"/>
        </w:pBdr>
        <w:tabs>
          <w:tab w:val="left" w:pos="0"/>
        </w:tabs>
        <w:jc w:val="both"/>
      </w:pPr>
    </w:p>
    <w:p w14:paraId="00000043" w14:textId="77777777"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lastRenderedPageBreak/>
        <w:t>Sözleşme aşamasında, bulaşıcı hastalıklarının olup olmadığının belirlenmesi amacı ile çalıştırılacak tüm elemanların sağlık muayene raporları bir hafta içerisinde idareye teslim edilecektir.</w:t>
      </w:r>
    </w:p>
    <w:p w14:paraId="00000044" w14:textId="77777777" w:rsidR="00BE148D" w:rsidRPr="00807C06" w:rsidRDefault="00BE148D">
      <w:pPr>
        <w:pBdr>
          <w:top w:val="nil"/>
          <w:left w:val="nil"/>
          <w:bottom w:val="nil"/>
          <w:right w:val="nil"/>
          <w:between w:val="nil"/>
        </w:pBdr>
        <w:tabs>
          <w:tab w:val="left" w:pos="0"/>
        </w:tabs>
        <w:jc w:val="both"/>
      </w:pPr>
    </w:p>
    <w:p w14:paraId="00000045" w14:textId="68AF9315" w:rsidR="00BE148D" w:rsidRPr="00807C06" w:rsidRDefault="00FA1CF6">
      <w:pPr>
        <w:numPr>
          <w:ilvl w:val="2"/>
          <w:numId w:val="5"/>
        </w:numPr>
        <w:pBdr>
          <w:top w:val="nil"/>
          <w:left w:val="nil"/>
          <w:bottom w:val="nil"/>
          <w:right w:val="nil"/>
          <w:between w:val="nil"/>
        </w:pBdr>
        <w:tabs>
          <w:tab w:val="left" w:pos="0"/>
        </w:tabs>
        <w:ind w:left="0" w:firstLine="0"/>
        <w:jc w:val="both"/>
      </w:pPr>
      <w:r w:rsidRPr="00807C06">
        <w:rPr>
          <w:b/>
        </w:rPr>
        <w:t>Bu şartnamede belirtilen günlük tahmil tahliye miktarları ve personel sayısı tahmini olduğundan yazılı miktarlar hiçbir şekilde şirketi bağlayıcı nitelik taşımayacaktır. Yüklenici, satış yapılmamasından veya limitlerinin altına düşülmesinden dolayı herhangi bir ücret talep edemeyeceği gibi işi bırakma talebinde bulunamayacaktır.</w:t>
      </w:r>
    </w:p>
    <w:p w14:paraId="49026ADF" w14:textId="77777777" w:rsidR="00C95F52" w:rsidRPr="00807C06" w:rsidRDefault="00C95F52" w:rsidP="00C95F52">
      <w:pPr>
        <w:pStyle w:val="ListeParagraf"/>
      </w:pPr>
    </w:p>
    <w:p w14:paraId="32AA7E4C" w14:textId="68E31778" w:rsidR="00C95F52" w:rsidRPr="00807C06" w:rsidRDefault="00911B97">
      <w:pPr>
        <w:numPr>
          <w:ilvl w:val="2"/>
          <w:numId w:val="5"/>
        </w:numPr>
        <w:pBdr>
          <w:top w:val="nil"/>
          <w:left w:val="nil"/>
          <w:bottom w:val="nil"/>
          <w:right w:val="nil"/>
          <w:between w:val="nil"/>
        </w:pBdr>
        <w:tabs>
          <w:tab w:val="left" w:pos="0"/>
        </w:tabs>
        <w:ind w:left="0" w:firstLine="0"/>
        <w:jc w:val="both"/>
      </w:pPr>
      <w:r w:rsidRPr="00807C06">
        <w:rPr>
          <w:b/>
        </w:rPr>
        <w:t>Kullanılacak olan yükleme, istif ve yer bantları ile yükleme kaydıraklarının</w:t>
      </w:r>
      <w:r w:rsidRPr="00807C06">
        <w:t xml:space="preserve"> </w:t>
      </w:r>
      <w:proofErr w:type="gramStart"/>
      <w:r w:rsidRPr="00807C06">
        <w:t>revizyonu</w:t>
      </w:r>
      <w:proofErr w:type="gramEnd"/>
      <w:r w:rsidRPr="00807C06">
        <w:t xml:space="preserve"> (tamir-bakım ve onarım) yapılmış</w:t>
      </w:r>
      <w:r w:rsidR="00937812" w:rsidRPr="00807C06">
        <w:t>,</w:t>
      </w:r>
      <w:r w:rsidRPr="00807C06">
        <w:t xml:space="preserve"> çalışır durumda bir tutanakla İdare Yetkilileri tarafından Yükleniciye teslim edilir.</w:t>
      </w:r>
      <w:r w:rsidR="00AE2BCF" w:rsidRPr="00807C06">
        <w:t xml:space="preserve"> Kampanya başlamadan en az 24 saat önce yüklenici firma </w:t>
      </w:r>
      <w:r w:rsidR="0023016C" w:rsidRPr="00807C06">
        <w:t>kullanılacak</w:t>
      </w:r>
      <w:r w:rsidR="00EE0B47" w:rsidRPr="00807C06">
        <w:t xml:space="preserve"> </w:t>
      </w:r>
      <w:proofErr w:type="gramStart"/>
      <w:r w:rsidR="00EE0B47" w:rsidRPr="00807C06">
        <w:t>ekipmanlarının</w:t>
      </w:r>
      <w:proofErr w:type="gramEnd"/>
      <w:r w:rsidR="00EE0B47" w:rsidRPr="00807C06">
        <w:t xml:space="preserve"> envanterini yazılı </w:t>
      </w:r>
      <w:r w:rsidR="00AE2BCF" w:rsidRPr="00807C06">
        <w:t xml:space="preserve">teslim almak zorundadır. </w:t>
      </w:r>
    </w:p>
    <w:p w14:paraId="4412D64F" w14:textId="77777777" w:rsidR="00937812" w:rsidRPr="00807C06" w:rsidRDefault="00937812" w:rsidP="00937812">
      <w:pPr>
        <w:pStyle w:val="ListeParagraf"/>
      </w:pPr>
    </w:p>
    <w:p w14:paraId="09899D82" w14:textId="3C1973F3" w:rsidR="00937812" w:rsidRPr="00807C06" w:rsidRDefault="00937812">
      <w:pPr>
        <w:numPr>
          <w:ilvl w:val="2"/>
          <w:numId w:val="5"/>
        </w:numPr>
        <w:pBdr>
          <w:top w:val="nil"/>
          <w:left w:val="nil"/>
          <w:bottom w:val="nil"/>
          <w:right w:val="nil"/>
          <w:between w:val="nil"/>
        </w:pBdr>
        <w:tabs>
          <w:tab w:val="left" w:pos="0"/>
        </w:tabs>
        <w:ind w:left="0" w:firstLine="0"/>
        <w:jc w:val="both"/>
      </w:pPr>
      <w:r w:rsidRPr="00807C06">
        <w:t xml:space="preserve">Yüklenici; </w:t>
      </w:r>
      <w:r w:rsidRPr="00807C06">
        <w:rPr>
          <w:b/>
        </w:rPr>
        <w:t>yükleme, istif ve yer bantları ile yükleme kaydıraklarının</w:t>
      </w:r>
      <w:r w:rsidRPr="00807C06">
        <w:t xml:space="preserve"> kullanılmasında, çalışanların iş süresince iş sağlığı ve güvenliği kurallarına uymasından sorumludur.</w:t>
      </w:r>
    </w:p>
    <w:p w14:paraId="281BF83C" w14:textId="77777777" w:rsidR="005D09E8" w:rsidRPr="00807C06" w:rsidRDefault="005D09E8" w:rsidP="005D09E8">
      <w:pPr>
        <w:pBdr>
          <w:top w:val="nil"/>
          <w:left w:val="nil"/>
          <w:bottom w:val="nil"/>
          <w:right w:val="nil"/>
          <w:between w:val="nil"/>
        </w:pBdr>
        <w:tabs>
          <w:tab w:val="left" w:pos="0"/>
        </w:tabs>
        <w:jc w:val="both"/>
      </w:pPr>
    </w:p>
    <w:p w14:paraId="54B5D2CF" w14:textId="3C40C72C" w:rsidR="005D09E8" w:rsidRPr="00807C06" w:rsidRDefault="005D09E8">
      <w:pPr>
        <w:numPr>
          <w:ilvl w:val="2"/>
          <w:numId w:val="5"/>
        </w:numPr>
        <w:pBdr>
          <w:top w:val="nil"/>
          <w:left w:val="nil"/>
          <w:bottom w:val="nil"/>
          <w:right w:val="nil"/>
          <w:between w:val="nil"/>
        </w:pBdr>
        <w:tabs>
          <w:tab w:val="left" w:pos="0"/>
        </w:tabs>
        <w:ind w:left="0" w:firstLine="0"/>
        <w:jc w:val="both"/>
        <w:rPr>
          <w:u w:val="single"/>
        </w:rPr>
      </w:pPr>
      <w:r w:rsidRPr="00807C06">
        <w:rPr>
          <w:b/>
          <w:u w:val="single"/>
        </w:rPr>
        <w:t xml:space="preserve">İşin yürütülmesinde kullanılan </w:t>
      </w:r>
      <w:r w:rsidR="00031386" w:rsidRPr="00807C06">
        <w:rPr>
          <w:b/>
        </w:rPr>
        <w:t>yükleme, istif ve yer bantları ile yükleme kaydırakları</w:t>
      </w:r>
      <w:r w:rsidRPr="00807C06">
        <w:rPr>
          <w:b/>
          <w:u w:val="single"/>
        </w:rPr>
        <w:t xml:space="preserve"> </w:t>
      </w:r>
      <w:r w:rsidR="00031386" w:rsidRPr="00807C06">
        <w:rPr>
          <w:b/>
          <w:u w:val="single"/>
        </w:rPr>
        <w:t xml:space="preserve">yükleniciye </w:t>
      </w:r>
      <w:r w:rsidRPr="00807C06">
        <w:rPr>
          <w:b/>
          <w:u w:val="single"/>
        </w:rPr>
        <w:t xml:space="preserve">sağlam teslim edilir. Kullanım hatasından kaynaklı arızayı yüklenici firma derhal tamir etmek </w:t>
      </w:r>
      <w:r w:rsidR="005E04B0" w:rsidRPr="00807C06">
        <w:rPr>
          <w:b/>
          <w:u w:val="single"/>
        </w:rPr>
        <w:t>YÜKÜMLÜDÜR</w:t>
      </w:r>
      <w:r w:rsidRPr="00807C06">
        <w:rPr>
          <w:b/>
          <w:u w:val="single"/>
        </w:rPr>
        <w:t xml:space="preserve">. İş aksamadan tamir etmez ise fabrikaca tamir bakımı yapılır. Kişi kullanımı hatalı masraflar tutanak tanzimi </w:t>
      </w:r>
      <w:proofErr w:type="spellStart"/>
      <w:r w:rsidRPr="00807C06">
        <w:rPr>
          <w:b/>
          <w:u w:val="single"/>
        </w:rPr>
        <w:t>doğrultusnda</w:t>
      </w:r>
      <w:proofErr w:type="spellEnd"/>
      <w:r w:rsidRPr="00807C06">
        <w:rPr>
          <w:b/>
          <w:u w:val="single"/>
        </w:rPr>
        <w:t xml:space="preserve"> ilk </w:t>
      </w:r>
      <w:proofErr w:type="gramStart"/>
      <w:r w:rsidRPr="00807C06">
        <w:rPr>
          <w:b/>
          <w:u w:val="single"/>
        </w:rPr>
        <w:t>hakkedişinden</w:t>
      </w:r>
      <w:proofErr w:type="gramEnd"/>
      <w:r w:rsidRPr="00807C06">
        <w:rPr>
          <w:b/>
          <w:u w:val="single"/>
        </w:rPr>
        <w:t xml:space="preserve"> tahsil edilir. </w:t>
      </w:r>
    </w:p>
    <w:p w14:paraId="1342A83D" w14:textId="44F4E879" w:rsidR="001D5A90" w:rsidRPr="00807C06" w:rsidRDefault="001D5A90" w:rsidP="001D5A90">
      <w:pPr>
        <w:pBdr>
          <w:top w:val="nil"/>
          <w:left w:val="nil"/>
          <w:bottom w:val="nil"/>
          <w:right w:val="nil"/>
          <w:between w:val="nil"/>
        </w:pBdr>
        <w:tabs>
          <w:tab w:val="left" w:pos="0"/>
        </w:tabs>
        <w:jc w:val="both"/>
        <w:rPr>
          <w:b/>
          <w:u w:val="single"/>
        </w:rPr>
      </w:pPr>
    </w:p>
    <w:p w14:paraId="00000046" w14:textId="77777777" w:rsidR="00BE148D" w:rsidRPr="00807C06" w:rsidRDefault="00FA1CF6">
      <w:pPr>
        <w:pBdr>
          <w:top w:val="nil"/>
          <w:left w:val="nil"/>
          <w:bottom w:val="nil"/>
          <w:right w:val="nil"/>
          <w:between w:val="nil"/>
        </w:pBdr>
        <w:tabs>
          <w:tab w:val="left" w:pos="0"/>
          <w:tab w:val="left" w:pos="540"/>
        </w:tabs>
        <w:jc w:val="both"/>
      </w:pPr>
      <w:r w:rsidRPr="00807C06">
        <w:rPr>
          <w:b/>
        </w:rPr>
        <w:tab/>
      </w:r>
      <w:r w:rsidRPr="00807C06">
        <w:rPr>
          <w:b/>
        </w:rPr>
        <w:tab/>
      </w:r>
      <w:r w:rsidRPr="00807C06">
        <w:rPr>
          <w:b/>
        </w:rPr>
        <w:tab/>
      </w:r>
    </w:p>
    <w:p w14:paraId="00000047" w14:textId="77777777" w:rsidR="00BE148D" w:rsidRPr="00807C06" w:rsidRDefault="00FA1CF6">
      <w:pPr>
        <w:pBdr>
          <w:top w:val="nil"/>
          <w:left w:val="nil"/>
          <w:bottom w:val="nil"/>
          <w:right w:val="nil"/>
          <w:between w:val="nil"/>
        </w:pBdr>
        <w:tabs>
          <w:tab w:val="left" w:pos="0"/>
          <w:tab w:val="left" w:pos="540"/>
        </w:tabs>
        <w:jc w:val="both"/>
      </w:pPr>
      <w:r w:rsidRPr="00807C06">
        <w:rPr>
          <w:b/>
        </w:rPr>
        <w:t>3- İş Disiplinine Riayet:</w:t>
      </w:r>
    </w:p>
    <w:p w14:paraId="00000048"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Yüklenici ve işçileri gerek yükleme, gerekse boşaltma yerlerindeki yazılı hale getirilen ve belirli yerlere asılmak sureti ile ilan edilen iş disiplinine ve kurallarına ayrıca iş kazaları ile ilgili uyarı levhalarına kesinlikle uymak zorundadırlar.</w:t>
      </w:r>
    </w:p>
    <w:p w14:paraId="00000049"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Yüklenici hiçbir ihtar ve ikaza hacet kalmaksızın iş sağlığı ve iş güvenliğini sağlamak amacı ile iş güvenliği mevzuatı, iş kanunu ile bunlarla ilgili tüzük ve yönetmeliklere uymak ve buna göre gerekli tüm emniyet tedbirlerini almakla sorumludur. Yüklenici taahhüt süresi içerisinde oluşacak iş kazalarından ve bu kazaların şahıslara, idareye ve üçüncü şahıslara vereceği zararlardan doğrudan doğruya istihdam eden sıfatıyla sorumlu olacaktır.</w:t>
      </w:r>
    </w:p>
    <w:p w14:paraId="0000004A" w14:textId="77777777" w:rsidR="00BE148D" w:rsidRPr="00807C06" w:rsidRDefault="00BE148D">
      <w:pPr>
        <w:pBdr>
          <w:top w:val="nil"/>
          <w:left w:val="nil"/>
          <w:bottom w:val="nil"/>
          <w:right w:val="nil"/>
          <w:between w:val="nil"/>
        </w:pBdr>
        <w:tabs>
          <w:tab w:val="left" w:pos="90"/>
        </w:tabs>
        <w:jc w:val="both"/>
      </w:pPr>
    </w:p>
    <w:p w14:paraId="0000004B"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 xml:space="preserve">İşçiler Fabrikamız </w:t>
      </w:r>
      <w:proofErr w:type="gramStart"/>
      <w:r w:rsidRPr="00807C06">
        <w:t>dahilinde</w:t>
      </w:r>
      <w:proofErr w:type="gramEnd"/>
      <w:r w:rsidRPr="00807C06">
        <w:t xml:space="preserve"> işi olmayan yerlere girmeyecekleri gibi bilhassa men olunan veya tehlikeli ihbar levhaları asılı bulunan yerlere girmeyeceklerdir.</w:t>
      </w:r>
    </w:p>
    <w:p w14:paraId="0000004C" w14:textId="77777777" w:rsidR="00BE148D" w:rsidRPr="00807C06" w:rsidRDefault="00BE148D">
      <w:pPr>
        <w:pBdr>
          <w:top w:val="nil"/>
          <w:left w:val="nil"/>
          <w:bottom w:val="nil"/>
          <w:right w:val="nil"/>
          <w:between w:val="nil"/>
        </w:pBdr>
        <w:tabs>
          <w:tab w:val="left" w:pos="90"/>
        </w:tabs>
        <w:jc w:val="both"/>
      </w:pPr>
    </w:p>
    <w:p w14:paraId="0000004D"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İş disiplinine uymayan işçi idaremizce tespit edildiğinde iş yerinden derhal uzaklaştırılacaktır.</w:t>
      </w:r>
    </w:p>
    <w:p w14:paraId="0000004E" w14:textId="77777777" w:rsidR="00BE148D" w:rsidRPr="00807C06" w:rsidRDefault="00BE148D">
      <w:pPr>
        <w:pBdr>
          <w:top w:val="nil"/>
          <w:left w:val="nil"/>
          <w:bottom w:val="nil"/>
          <w:right w:val="nil"/>
          <w:between w:val="nil"/>
        </w:pBdr>
        <w:tabs>
          <w:tab w:val="left" w:pos="90"/>
        </w:tabs>
        <w:jc w:val="both"/>
      </w:pPr>
    </w:p>
    <w:p w14:paraId="0000004F"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Ambarda kesinlikle sigara içilmeyecek, yüklenici işçileri Fabrikamız yemek, çay ve dinlenme saatlerine uygun olarak ihtiyaçlarını gidereceklerdir.</w:t>
      </w:r>
    </w:p>
    <w:p w14:paraId="00000050" w14:textId="77777777" w:rsidR="00BE148D" w:rsidRPr="00807C06" w:rsidRDefault="00BE148D">
      <w:pPr>
        <w:pBdr>
          <w:top w:val="nil"/>
          <w:left w:val="nil"/>
          <w:bottom w:val="nil"/>
          <w:right w:val="nil"/>
          <w:between w:val="nil"/>
        </w:pBdr>
        <w:tabs>
          <w:tab w:val="left" w:pos="90"/>
        </w:tabs>
        <w:jc w:val="both"/>
      </w:pPr>
    </w:p>
    <w:p w14:paraId="00000051"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Yüklenici çalışanları şirketimiz müşterilerine kesinlikle saygılı davranacak, hiçbir tartışmaya girmeyecek ve muhatap olmayacaktır.</w:t>
      </w:r>
    </w:p>
    <w:p w14:paraId="00000052" w14:textId="77777777" w:rsidR="00BE148D" w:rsidRPr="00807C06" w:rsidRDefault="00BE148D">
      <w:pPr>
        <w:pBdr>
          <w:top w:val="nil"/>
          <w:left w:val="nil"/>
          <w:bottom w:val="nil"/>
          <w:right w:val="nil"/>
          <w:between w:val="nil"/>
        </w:pBdr>
        <w:tabs>
          <w:tab w:val="left" w:pos="90"/>
        </w:tabs>
        <w:jc w:val="both"/>
      </w:pPr>
    </w:p>
    <w:p w14:paraId="00000053" w14:textId="37111401"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İşin yapılması esnasında ambarda torbaların patlaması sonucu dökülen şekerlerin ve kirli şekerlerin yerden toplanarak torbalara doldurulması ve sair nedenlerle ambarın günlük ve mutat temizliğin yapılması işi ücret karşılığı olmaksızın ambar şefinin talimatı ile</w:t>
      </w:r>
      <w:r w:rsidR="003D6F43" w:rsidRPr="00807C06">
        <w:t xml:space="preserve"> yüklenici firma tarafından</w:t>
      </w:r>
      <w:r w:rsidRPr="00807C06">
        <w:t xml:space="preserve"> sağlanacaktır. Temizlik malzemesi idaremiz tarafından verilecektir.</w:t>
      </w:r>
    </w:p>
    <w:p w14:paraId="52E2BB82" w14:textId="77777777" w:rsidR="00BB5381" w:rsidRPr="00807C06" w:rsidRDefault="00BB5381" w:rsidP="00BB5381">
      <w:pPr>
        <w:pBdr>
          <w:top w:val="nil"/>
          <w:left w:val="nil"/>
          <w:bottom w:val="nil"/>
          <w:right w:val="nil"/>
          <w:between w:val="nil"/>
        </w:pBdr>
        <w:tabs>
          <w:tab w:val="left" w:pos="90"/>
        </w:tabs>
        <w:jc w:val="both"/>
      </w:pPr>
    </w:p>
    <w:p w14:paraId="7B7F9357" w14:textId="505572EB" w:rsidR="00056C7A" w:rsidRPr="00807C06" w:rsidRDefault="000515CB">
      <w:pPr>
        <w:numPr>
          <w:ilvl w:val="0"/>
          <w:numId w:val="4"/>
        </w:numPr>
        <w:pBdr>
          <w:top w:val="nil"/>
          <w:left w:val="nil"/>
          <w:bottom w:val="nil"/>
          <w:right w:val="nil"/>
          <w:between w:val="nil"/>
        </w:pBdr>
        <w:tabs>
          <w:tab w:val="left" w:pos="90"/>
        </w:tabs>
        <w:ind w:left="0" w:firstLine="0"/>
        <w:jc w:val="both"/>
        <w:rPr>
          <w:u w:val="single"/>
        </w:rPr>
      </w:pPr>
      <w:r w:rsidRPr="00807C06">
        <w:t xml:space="preserve">50 kg’lık </w:t>
      </w:r>
      <w:r w:rsidR="00056C7A" w:rsidRPr="00807C06">
        <w:t>Şeker çuvalların</w:t>
      </w:r>
      <w:r w:rsidR="00BB5381" w:rsidRPr="00807C06">
        <w:t>ın</w:t>
      </w:r>
      <w:r w:rsidRPr="00807C06">
        <w:t xml:space="preserve"> ve </w:t>
      </w:r>
      <w:proofErr w:type="spellStart"/>
      <w:r w:rsidRPr="00807C06">
        <w:t>Bigbag</w:t>
      </w:r>
      <w:proofErr w:type="spellEnd"/>
      <w:r w:rsidRPr="00807C06">
        <w:t xml:space="preserve"> şeker çuvallarının</w:t>
      </w:r>
      <w:r w:rsidR="00056C7A" w:rsidRPr="00807C06">
        <w:t xml:space="preserve"> müşteri araçlarına temiz ve patlak olmayan</w:t>
      </w:r>
      <w:r w:rsidR="00BB5381" w:rsidRPr="00807C06">
        <w:t>larının</w:t>
      </w:r>
      <w:r w:rsidR="00056C7A" w:rsidRPr="00807C06">
        <w:t xml:space="preserve"> nizami</w:t>
      </w:r>
      <w:r w:rsidR="00BB5381" w:rsidRPr="00807C06">
        <w:t xml:space="preserve"> olarak</w:t>
      </w:r>
      <w:r w:rsidR="00056C7A" w:rsidRPr="00807C06">
        <w:t xml:space="preserve"> yüklenmesi gerekir. Yükleme esnasında varsa şayet yabancı madde bulaşmış, yağlı</w:t>
      </w:r>
      <w:r w:rsidR="00BB5381" w:rsidRPr="00807C06">
        <w:t>,</w:t>
      </w:r>
      <w:r w:rsidR="00056C7A" w:rsidRPr="00807C06">
        <w:t xml:space="preserve"> kirli</w:t>
      </w:r>
      <w:r w:rsidR="00BB5381" w:rsidRPr="00807C06">
        <w:t>,</w:t>
      </w:r>
      <w:r w:rsidR="00056C7A" w:rsidRPr="00807C06">
        <w:t xml:space="preserve"> kuş pisliği olan veya patlamış</w:t>
      </w:r>
      <w:r w:rsidR="00BB5381" w:rsidRPr="00807C06">
        <w:t>,</w:t>
      </w:r>
      <w:r w:rsidR="00056C7A" w:rsidRPr="00807C06">
        <w:t xml:space="preserve"> ağzı açık şeker çuvalları bant başında bekleyen </w:t>
      </w:r>
      <w:r w:rsidR="00056C7A" w:rsidRPr="00807C06">
        <w:lastRenderedPageBreak/>
        <w:t>yüklenici personel</w:t>
      </w:r>
      <w:r w:rsidR="00BB5381" w:rsidRPr="00807C06">
        <w:t>i tarafından müşteri vasıtasına gitmeden çavuş nezaretinde çuvalları değişmesi için ayrılır</w:t>
      </w:r>
      <w:r w:rsidR="00056C7A" w:rsidRPr="00807C06">
        <w:t>. İhmal ve kusur e</w:t>
      </w:r>
      <w:r w:rsidR="00BB5381" w:rsidRPr="00807C06">
        <w:t>dilerek yüklemesi yapılan ayıplı</w:t>
      </w:r>
      <w:r w:rsidR="00056C7A" w:rsidRPr="00807C06">
        <w:t xml:space="preserve"> mal iadesinde müşterinin masraf tanzim </w:t>
      </w:r>
      <w:r w:rsidR="00056C7A" w:rsidRPr="00807C06">
        <w:rPr>
          <w:u w:val="single"/>
        </w:rPr>
        <w:t xml:space="preserve">talebi yüklenici firmaya rücu edilir. </w:t>
      </w:r>
    </w:p>
    <w:p w14:paraId="00000054" w14:textId="77777777" w:rsidR="00BE148D" w:rsidRPr="00807C06" w:rsidRDefault="00BE148D">
      <w:pPr>
        <w:pBdr>
          <w:top w:val="nil"/>
          <w:left w:val="nil"/>
          <w:bottom w:val="nil"/>
          <w:right w:val="nil"/>
          <w:between w:val="nil"/>
        </w:pBdr>
        <w:ind w:left="708"/>
      </w:pPr>
    </w:p>
    <w:p w14:paraId="00000055" w14:textId="77777777" w:rsidR="00BE148D" w:rsidRPr="00807C06" w:rsidRDefault="00FA1CF6">
      <w:pPr>
        <w:numPr>
          <w:ilvl w:val="0"/>
          <w:numId w:val="4"/>
        </w:numPr>
        <w:pBdr>
          <w:top w:val="nil"/>
          <w:left w:val="nil"/>
          <w:bottom w:val="nil"/>
          <w:right w:val="nil"/>
          <w:between w:val="nil"/>
        </w:pBdr>
        <w:tabs>
          <w:tab w:val="left" w:pos="90"/>
        </w:tabs>
        <w:ind w:left="0" w:firstLine="0"/>
        <w:jc w:val="both"/>
      </w:pPr>
      <w:r w:rsidRPr="00807C06">
        <w:t>İş yerinde olabilecek kazalardan ve kazaların sebep olacağı zararlardan doğrudan doğruya Yüklenici sorumlu olacaktır.</w:t>
      </w:r>
    </w:p>
    <w:p w14:paraId="00000056" w14:textId="79269150" w:rsidR="00BE148D" w:rsidRPr="00807C06" w:rsidRDefault="00BE148D">
      <w:pPr>
        <w:pBdr>
          <w:top w:val="nil"/>
          <w:left w:val="nil"/>
          <w:bottom w:val="nil"/>
          <w:right w:val="nil"/>
          <w:between w:val="nil"/>
        </w:pBdr>
        <w:tabs>
          <w:tab w:val="left" w:pos="90"/>
        </w:tabs>
        <w:jc w:val="both"/>
      </w:pPr>
    </w:p>
    <w:p w14:paraId="57A19223" w14:textId="77777777" w:rsidR="000515CB" w:rsidRPr="00807C06" w:rsidRDefault="000515CB">
      <w:pPr>
        <w:pBdr>
          <w:top w:val="nil"/>
          <w:left w:val="nil"/>
          <w:bottom w:val="nil"/>
          <w:right w:val="nil"/>
          <w:between w:val="nil"/>
        </w:pBdr>
        <w:tabs>
          <w:tab w:val="left" w:pos="90"/>
        </w:tabs>
        <w:jc w:val="both"/>
      </w:pPr>
    </w:p>
    <w:p w14:paraId="00000057" w14:textId="77777777" w:rsidR="00BE148D" w:rsidRPr="00807C06" w:rsidRDefault="00FA1CF6">
      <w:pPr>
        <w:pBdr>
          <w:top w:val="nil"/>
          <w:left w:val="nil"/>
          <w:bottom w:val="nil"/>
          <w:right w:val="nil"/>
          <w:between w:val="nil"/>
        </w:pBdr>
        <w:tabs>
          <w:tab w:val="left" w:pos="0"/>
        </w:tabs>
      </w:pPr>
      <w:r w:rsidRPr="00807C06">
        <w:rPr>
          <w:b/>
        </w:rPr>
        <w:t>4. Ehil İşçi Çalıştırılması</w:t>
      </w:r>
    </w:p>
    <w:p w14:paraId="00000058" w14:textId="77777777" w:rsidR="00BE148D" w:rsidRPr="00807C06" w:rsidRDefault="00FA1CF6">
      <w:pPr>
        <w:pBdr>
          <w:top w:val="nil"/>
          <w:left w:val="nil"/>
          <w:bottom w:val="nil"/>
          <w:right w:val="nil"/>
          <w:between w:val="nil"/>
        </w:pBdr>
        <w:tabs>
          <w:tab w:val="left" w:pos="0"/>
        </w:tabs>
        <w:jc w:val="both"/>
      </w:pPr>
      <w:r w:rsidRPr="00807C06">
        <w:rPr>
          <w:b/>
        </w:rPr>
        <w:t>4.1.</w:t>
      </w:r>
      <w:r w:rsidRPr="00807C06">
        <w:t>Yüklenici yapılacak istifleme ve yükleme işlerine uygun ehil kişileri çalıştırmakla yükümlüdür. İşin gereğine uygun vasıfta olmayan işçilerin verdiği zararlar yükleniciden tahsil edilir.</w:t>
      </w:r>
    </w:p>
    <w:p w14:paraId="00000059" w14:textId="513DE3D2" w:rsidR="00BE148D" w:rsidRPr="00807C06" w:rsidRDefault="00FA1CF6">
      <w:pPr>
        <w:jc w:val="both"/>
      </w:pPr>
      <w:r w:rsidRPr="00807C06">
        <w:rPr>
          <w:b/>
        </w:rPr>
        <w:t>4.2</w:t>
      </w:r>
      <w:r w:rsidRPr="00807C06">
        <w:t xml:space="preserve">. Yüklenici iş esnasında yükleme ve boşaltmada </w:t>
      </w:r>
      <w:r w:rsidR="00030027" w:rsidRPr="00807C06">
        <w:t xml:space="preserve">İdarenin transport, el arabası </w:t>
      </w:r>
      <w:r w:rsidRPr="00807C06">
        <w:t>gibi araçlarından ücretsiz olarak yararlanacaktır. Bu araçlardaki olağan arızalar idarenin olanakları ile giderilecek. Yüklenici işçilerinin kusurundan oluşabilecek arızaların giderleri ise yüklenici tarafından karşılanacaktır. İlk istihkakından kesilecektir.</w:t>
      </w:r>
    </w:p>
    <w:p w14:paraId="0000005A" w14:textId="69BC5B2E" w:rsidR="00BE148D" w:rsidRPr="00807C06" w:rsidRDefault="00FA1CF6">
      <w:pPr>
        <w:jc w:val="both"/>
        <w:rPr>
          <w:b/>
        </w:rPr>
      </w:pPr>
      <w:r w:rsidRPr="00807C06">
        <w:rPr>
          <w:b/>
        </w:rPr>
        <w:t xml:space="preserve">4.3.Forklift </w:t>
      </w:r>
      <w:r w:rsidR="000515CB" w:rsidRPr="00807C06">
        <w:rPr>
          <w:b/>
        </w:rPr>
        <w:t xml:space="preserve">ve </w:t>
      </w:r>
      <w:proofErr w:type="spellStart"/>
      <w:r w:rsidR="000515CB" w:rsidRPr="00807C06">
        <w:rPr>
          <w:b/>
        </w:rPr>
        <w:t>Monitou</w:t>
      </w:r>
      <w:proofErr w:type="spellEnd"/>
      <w:r w:rsidR="000515CB" w:rsidRPr="00807C06">
        <w:rPr>
          <w:b/>
        </w:rPr>
        <w:t xml:space="preserve"> ile yükleme yapacak personellerin </w:t>
      </w:r>
      <w:proofErr w:type="spellStart"/>
      <w:r w:rsidR="000515CB" w:rsidRPr="00807C06">
        <w:rPr>
          <w:b/>
        </w:rPr>
        <w:t>forklift</w:t>
      </w:r>
      <w:proofErr w:type="spellEnd"/>
      <w:r w:rsidR="000515CB" w:rsidRPr="00807C06">
        <w:rPr>
          <w:b/>
        </w:rPr>
        <w:t xml:space="preserve"> kullanma ehliyeti ve MYK belgesine sahip olması şarttır.</w:t>
      </w:r>
      <w:r w:rsidRPr="00807C06">
        <w:rPr>
          <w:b/>
        </w:rPr>
        <w:t xml:space="preserve"> </w:t>
      </w:r>
      <w:r w:rsidR="000515CB" w:rsidRPr="00807C06">
        <w:rPr>
          <w:b/>
        </w:rPr>
        <w:t xml:space="preserve">Kullanacak personel için bu makinelere ait operatörlük belgelerine haiz eleman çalıştırılması zorunludur. </w:t>
      </w:r>
    </w:p>
    <w:p w14:paraId="669AEA23" w14:textId="5D778652" w:rsidR="005D09E8" w:rsidRPr="00807C06" w:rsidRDefault="005D09E8">
      <w:pPr>
        <w:jc w:val="both"/>
        <w:rPr>
          <w:b/>
        </w:rPr>
      </w:pPr>
      <w:r w:rsidRPr="00807C06">
        <w:rPr>
          <w:b/>
        </w:rPr>
        <w:t xml:space="preserve">4.4.İşin yürütülmesinde traktör kullanımı gerekliliğinde ehliyetli taşeron personelin kullanması mümkün olacaktır. </w:t>
      </w:r>
    </w:p>
    <w:p w14:paraId="4D68DD64" w14:textId="41823984" w:rsidR="005D09E8" w:rsidRPr="00807C06" w:rsidRDefault="005D09E8">
      <w:pPr>
        <w:jc w:val="both"/>
      </w:pPr>
      <w:r w:rsidRPr="00807C06">
        <w:rPr>
          <w:b/>
        </w:rPr>
        <w:t xml:space="preserve">Ehil işçi çalıştırması mesuliyeti yüklenici firma sorumluluğunda ve uhdesindedir. </w:t>
      </w:r>
    </w:p>
    <w:p w14:paraId="0000005B" w14:textId="77777777" w:rsidR="00BE148D" w:rsidRPr="00807C06" w:rsidRDefault="00BE148D">
      <w:pPr>
        <w:pBdr>
          <w:top w:val="nil"/>
          <w:left w:val="nil"/>
          <w:bottom w:val="nil"/>
          <w:right w:val="nil"/>
          <w:between w:val="nil"/>
        </w:pBdr>
        <w:tabs>
          <w:tab w:val="left" w:pos="0"/>
        </w:tabs>
        <w:jc w:val="both"/>
      </w:pPr>
    </w:p>
    <w:p w14:paraId="0000005C" w14:textId="77777777" w:rsidR="00BE148D" w:rsidRPr="00807C06" w:rsidRDefault="00FA1CF6">
      <w:pPr>
        <w:pBdr>
          <w:top w:val="nil"/>
          <w:left w:val="nil"/>
          <w:bottom w:val="nil"/>
          <w:right w:val="nil"/>
          <w:between w:val="nil"/>
        </w:pBdr>
        <w:tabs>
          <w:tab w:val="left" w:pos="0"/>
        </w:tabs>
        <w:jc w:val="both"/>
      </w:pPr>
      <w:r w:rsidRPr="00807C06">
        <w:rPr>
          <w:b/>
        </w:rPr>
        <w:t>5-Ceza Gerektiren Haller:</w:t>
      </w:r>
    </w:p>
    <w:p w14:paraId="0000005D" w14:textId="77777777" w:rsidR="00BE148D" w:rsidRPr="00807C06" w:rsidRDefault="00FA1CF6">
      <w:pPr>
        <w:numPr>
          <w:ilvl w:val="0"/>
          <w:numId w:val="1"/>
        </w:numPr>
        <w:pBdr>
          <w:top w:val="nil"/>
          <w:left w:val="nil"/>
          <w:bottom w:val="nil"/>
          <w:right w:val="nil"/>
          <w:between w:val="nil"/>
        </w:pBdr>
        <w:ind w:left="0" w:firstLine="0"/>
        <w:jc w:val="both"/>
      </w:pPr>
      <w:r w:rsidRPr="00807C06">
        <w:t>Yüklenicinin belirtilen günde işe başlamaması halinde, gecikilen her gün başına, hukuki mevzuatın tanıdığı forsmajör hallerinin veya İdarenin sebebiyet verdiği gecikmelerin dışında her ne sebeple olursa olsun istiflemede bir aksama vuku bulunduğunda,</w:t>
      </w:r>
    </w:p>
    <w:p w14:paraId="0000005E" w14:textId="77777777" w:rsidR="00BE148D" w:rsidRPr="00807C06" w:rsidRDefault="00BE148D">
      <w:pPr>
        <w:pBdr>
          <w:top w:val="nil"/>
          <w:left w:val="nil"/>
          <w:bottom w:val="nil"/>
          <w:right w:val="nil"/>
          <w:between w:val="nil"/>
        </w:pBdr>
        <w:jc w:val="both"/>
      </w:pPr>
    </w:p>
    <w:p w14:paraId="0000005F" w14:textId="7E718E39" w:rsidR="00BE148D" w:rsidRPr="00807C06" w:rsidRDefault="00FA1CF6">
      <w:pPr>
        <w:numPr>
          <w:ilvl w:val="0"/>
          <w:numId w:val="1"/>
        </w:numPr>
        <w:pBdr>
          <w:top w:val="nil"/>
          <w:left w:val="nil"/>
          <w:bottom w:val="nil"/>
          <w:right w:val="nil"/>
          <w:between w:val="nil"/>
        </w:pBdr>
        <w:ind w:left="0" w:firstLine="0"/>
        <w:jc w:val="both"/>
      </w:pPr>
      <w:r w:rsidRPr="00807C06">
        <w:t>Günlük şeker satış miktarının 0-1</w:t>
      </w:r>
      <w:r w:rsidR="00AA1B35" w:rsidRPr="00807C06">
        <w:t>50</w:t>
      </w:r>
      <w:r w:rsidRPr="00807C06">
        <w:t xml:space="preserve">0 ton arası olduğu zaman yüklenici elemanlarının eksikliğinden dolayı şeker müşterilerine ait yüklenmeyen vasıta kaldığı takdirde, </w:t>
      </w:r>
    </w:p>
    <w:p w14:paraId="00000060" w14:textId="77777777" w:rsidR="00BE148D" w:rsidRPr="00807C06" w:rsidRDefault="00BE148D">
      <w:pPr>
        <w:pBdr>
          <w:top w:val="nil"/>
          <w:left w:val="nil"/>
          <w:bottom w:val="nil"/>
          <w:right w:val="nil"/>
          <w:between w:val="nil"/>
        </w:pBdr>
        <w:jc w:val="both"/>
      </w:pPr>
    </w:p>
    <w:p w14:paraId="00000063" w14:textId="29AB64AD" w:rsidR="00BE148D" w:rsidRPr="00807C06" w:rsidRDefault="00FA1CF6" w:rsidP="00F424F1">
      <w:pPr>
        <w:numPr>
          <w:ilvl w:val="0"/>
          <w:numId w:val="1"/>
        </w:numPr>
        <w:pBdr>
          <w:top w:val="nil"/>
          <w:left w:val="nil"/>
          <w:bottom w:val="nil"/>
          <w:right w:val="nil"/>
          <w:between w:val="nil"/>
        </w:pBdr>
        <w:ind w:left="0" w:firstLine="0"/>
        <w:jc w:val="both"/>
      </w:pPr>
      <w:r w:rsidRPr="00807C06">
        <w:t>Eksik eleman geldiği tespit edildiğinde yüklenici çıkan personelin yerine yenisini bir gün içinde getirmekle yükümlüdür. Yeni elemanı getirmediği takdirde, Genel olarak İdari Şartname, Teknik Şartname ve Sözleşmedeki hükümlerin her ihlalinde ceza tahakkuk ettirilir. Ayrıca vardiya değişim saatlerinde işe başlama ve bitiş saatlerinin aksatılması durumunda, dış ambarlara kamyonla şeker sevkiyatı esnasında eksik elemanla çalışılan vardiyalarda her bir eksik eleman için ceza tahakkuk ettirilecektir.</w:t>
      </w:r>
    </w:p>
    <w:p w14:paraId="00000064" w14:textId="77777777" w:rsidR="00BE148D" w:rsidRPr="00807C06" w:rsidRDefault="00BE148D">
      <w:pPr>
        <w:jc w:val="both"/>
      </w:pPr>
    </w:p>
    <w:p w14:paraId="00000065" w14:textId="64CFB5B3" w:rsidR="00BE148D" w:rsidRPr="00807C06" w:rsidRDefault="00FA1CF6">
      <w:pPr>
        <w:numPr>
          <w:ilvl w:val="0"/>
          <w:numId w:val="1"/>
        </w:numPr>
        <w:pBdr>
          <w:top w:val="nil"/>
          <w:left w:val="nil"/>
          <w:bottom w:val="nil"/>
          <w:right w:val="nil"/>
          <w:between w:val="nil"/>
        </w:pBdr>
        <w:ind w:left="0" w:firstLine="0"/>
        <w:jc w:val="both"/>
      </w:pPr>
      <w:r w:rsidRPr="00807C06">
        <w:t xml:space="preserve">Ambarın içerisinde sigara, çay içilmeyecek ve yemek yenilmeyecektir. </w:t>
      </w:r>
      <w:proofErr w:type="spellStart"/>
      <w:r w:rsidRPr="00807C06">
        <w:t>Müteahhitin</w:t>
      </w:r>
      <w:proofErr w:type="spellEnd"/>
      <w:r w:rsidRPr="00807C06">
        <w:t xml:space="preserve"> sorumlu elemanı (Ekip</w:t>
      </w:r>
      <w:r w:rsidR="000E486C" w:rsidRPr="00807C06">
        <w:t xml:space="preserve"> </w:t>
      </w:r>
      <w:r w:rsidRPr="00807C06">
        <w:t>başı)</w:t>
      </w:r>
      <w:r w:rsidR="000E486C" w:rsidRPr="00807C06">
        <w:t xml:space="preserve"> </w:t>
      </w:r>
      <w:r w:rsidRPr="00807C06">
        <w:t xml:space="preserve">Şeker Ambarı Şefi veya Şefin görevlendirdiği ambar personelinin talimatlarına aynen uymak zorundadır. </w:t>
      </w:r>
    </w:p>
    <w:p w14:paraId="00000066" w14:textId="77777777" w:rsidR="00BE148D" w:rsidRPr="00807C06" w:rsidRDefault="00BE148D">
      <w:pPr>
        <w:jc w:val="both"/>
      </w:pPr>
    </w:p>
    <w:p w14:paraId="00000067" w14:textId="64774D0C" w:rsidR="00BE148D" w:rsidRPr="00807C06" w:rsidRDefault="00FA1CF6">
      <w:pPr>
        <w:numPr>
          <w:ilvl w:val="0"/>
          <w:numId w:val="1"/>
        </w:numPr>
        <w:pBdr>
          <w:top w:val="nil"/>
          <w:left w:val="nil"/>
          <w:bottom w:val="nil"/>
          <w:right w:val="nil"/>
          <w:between w:val="nil"/>
        </w:pBdr>
        <w:ind w:left="0" w:firstLine="0"/>
        <w:jc w:val="both"/>
      </w:pPr>
      <w:r w:rsidRPr="00807C06">
        <w:t>Yükleme yapılırken istifin üstüne yırtık eldiven, yırtık başlık, yırtık elbise vb</w:t>
      </w:r>
      <w:r w:rsidR="003968AE" w:rsidRPr="00807C06">
        <w:t>.</w:t>
      </w:r>
      <w:r w:rsidRPr="00807C06">
        <w:t xml:space="preserve"> gibi malzemeler bulunmayacak görülmesi halinde istif tanzim ustaları tarafından tutanakla tespit edilecek ve firma uyarılacaktır.</w:t>
      </w:r>
    </w:p>
    <w:p w14:paraId="00000068" w14:textId="77777777" w:rsidR="00BE148D" w:rsidRPr="00807C06" w:rsidRDefault="00BE148D">
      <w:pPr>
        <w:jc w:val="both"/>
      </w:pPr>
    </w:p>
    <w:p w14:paraId="00000069" w14:textId="4FD3C230" w:rsidR="00BE148D" w:rsidRPr="00807C06" w:rsidRDefault="00FA1CF6">
      <w:pPr>
        <w:numPr>
          <w:ilvl w:val="0"/>
          <w:numId w:val="1"/>
        </w:numPr>
        <w:pBdr>
          <w:top w:val="nil"/>
          <w:left w:val="nil"/>
          <w:bottom w:val="nil"/>
          <w:right w:val="nil"/>
          <w:between w:val="nil"/>
        </w:pBdr>
        <w:ind w:left="0" w:firstLine="0"/>
        <w:jc w:val="both"/>
      </w:pPr>
      <w:r w:rsidRPr="00807C06">
        <w:t>Yüklenici kirlenen şeker ambalajı teşekkülümüz tarafından temin edilecek ambalaj değişikliği halinde içindeki şeker günlük tonaja dâhil edilmeyecektir. Şekerlerin satış araçlarına yüklenmesi ve istiflenmesi sırasında yüklenici işçileri azami titizlik gösterecektir.</w:t>
      </w:r>
    </w:p>
    <w:p w14:paraId="30055DDC" w14:textId="77777777" w:rsidR="003968AE" w:rsidRPr="00807C06" w:rsidRDefault="003968AE" w:rsidP="003968AE">
      <w:pPr>
        <w:pStyle w:val="ListeParagraf"/>
      </w:pPr>
    </w:p>
    <w:p w14:paraId="09CD9CCF" w14:textId="3545EFCC" w:rsidR="003968AE" w:rsidRPr="00807C06" w:rsidRDefault="00F424F1">
      <w:pPr>
        <w:numPr>
          <w:ilvl w:val="0"/>
          <w:numId w:val="1"/>
        </w:numPr>
        <w:pBdr>
          <w:top w:val="nil"/>
          <w:left w:val="nil"/>
          <w:bottom w:val="nil"/>
          <w:right w:val="nil"/>
          <w:between w:val="nil"/>
        </w:pBdr>
        <w:ind w:left="0" w:firstLine="0"/>
        <w:jc w:val="both"/>
      </w:pPr>
      <w:r w:rsidRPr="00807C06">
        <w:lastRenderedPageBreak/>
        <w:t xml:space="preserve">Yüklenici elemanları müşteri vasıtaları </w:t>
      </w:r>
      <w:r w:rsidR="003968AE" w:rsidRPr="00807C06">
        <w:t>yüklenirken araç içerisine çamurlu, kirli ayakkabılar ile binmeyecek</w:t>
      </w:r>
      <w:r w:rsidRPr="00807C06">
        <w:t>tir</w:t>
      </w:r>
      <w:r w:rsidR="003968AE" w:rsidRPr="00807C06">
        <w:t>, çamurlu ayak izi bulunan</w:t>
      </w:r>
      <w:r w:rsidRPr="00807C06">
        <w:t xml:space="preserve"> şeker</w:t>
      </w:r>
      <w:r w:rsidR="003968AE" w:rsidRPr="00807C06">
        <w:t xml:space="preserve"> çuvallar</w:t>
      </w:r>
      <w:r w:rsidRPr="00807C06">
        <w:t>ı</w:t>
      </w:r>
      <w:r w:rsidR="003968AE" w:rsidRPr="00807C06">
        <w:t xml:space="preserve"> yüklenmeyecektir. </w:t>
      </w:r>
      <w:r w:rsidRPr="00807C06">
        <w:t>Yüklenici bundan sorumlu tutulacaktır, her torba için ceza</w:t>
      </w:r>
      <w:r w:rsidR="000E486C" w:rsidRPr="00807C06">
        <w:t>i işlem</w:t>
      </w:r>
      <w:r w:rsidRPr="00807C06">
        <w:t xml:space="preserve"> uygulanacaktır. </w:t>
      </w:r>
    </w:p>
    <w:p w14:paraId="0000006A" w14:textId="77777777" w:rsidR="00BE148D" w:rsidRPr="00807C06" w:rsidRDefault="00FA1CF6">
      <w:pPr>
        <w:jc w:val="both"/>
      </w:pPr>
      <w:r w:rsidRPr="00807C06">
        <w:t xml:space="preserve">       </w:t>
      </w:r>
    </w:p>
    <w:p w14:paraId="0000006B" w14:textId="0E7FA651" w:rsidR="00BE148D" w:rsidRPr="00807C06" w:rsidRDefault="00FA1CF6">
      <w:pPr>
        <w:numPr>
          <w:ilvl w:val="0"/>
          <w:numId w:val="1"/>
        </w:numPr>
        <w:pBdr>
          <w:top w:val="nil"/>
          <w:left w:val="nil"/>
          <w:bottom w:val="nil"/>
          <w:right w:val="nil"/>
          <w:between w:val="nil"/>
        </w:pBdr>
        <w:ind w:left="0" w:firstLine="0"/>
        <w:jc w:val="both"/>
      </w:pPr>
      <w:r w:rsidRPr="00807C06">
        <w:t xml:space="preserve">Patlak, </w:t>
      </w:r>
      <w:r w:rsidRPr="00807C06">
        <w:rPr>
          <w:u w:val="single"/>
        </w:rPr>
        <w:t>Kirli</w:t>
      </w:r>
      <w:r w:rsidRPr="00807C06">
        <w:t xml:space="preserve">, </w:t>
      </w:r>
      <w:proofErr w:type="spellStart"/>
      <w:r w:rsidRPr="00807C06">
        <w:t>kesekli</w:t>
      </w:r>
      <w:proofErr w:type="spellEnd"/>
      <w:r w:rsidRPr="00807C06">
        <w:t>, sertleşmiş vb. evsafına uygun olmayan şekerler yüklenmeyerek ambarlarda ayrı bir yere istiflenecektir. Firma işçilerinin kusurundan kaynaklanan torba patlaması, kirlenmesi gibi durumlar tutanakla tespit edilecektir. Bu gibi durumlarda</w:t>
      </w:r>
      <w:r w:rsidR="001D5A90" w:rsidRPr="00807C06">
        <w:t xml:space="preserve"> müşteri </w:t>
      </w:r>
      <w:proofErr w:type="gramStart"/>
      <w:r w:rsidR="001D5A90" w:rsidRPr="00807C06">
        <w:t>şikayeti</w:t>
      </w:r>
      <w:proofErr w:type="gramEnd"/>
      <w:r w:rsidR="001D5A90" w:rsidRPr="00807C06">
        <w:t xml:space="preserve"> fabrika yetkililerince teyit edildiğinde </w:t>
      </w:r>
      <w:r w:rsidRPr="00807C06">
        <w:t>her torba için ceza</w:t>
      </w:r>
      <w:r w:rsidR="000E486C" w:rsidRPr="00807C06">
        <w:t>i işlem</w:t>
      </w:r>
      <w:r w:rsidRPr="00807C06">
        <w:t xml:space="preserve"> uygulanacaktır.</w:t>
      </w:r>
    </w:p>
    <w:p w14:paraId="0000006C" w14:textId="77777777" w:rsidR="00BE148D" w:rsidRPr="00807C06" w:rsidRDefault="00BE148D">
      <w:pPr>
        <w:jc w:val="both"/>
      </w:pPr>
    </w:p>
    <w:p w14:paraId="0000006D" w14:textId="48648D60" w:rsidR="00BE148D" w:rsidRPr="00807C06" w:rsidRDefault="00DF3E6F">
      <w:pPr>
        <w:numPr>
          <w:ilvl w:val="0"/>
          <w:numId w:val="1"/>
        </w:numPr>
        <w:pBdr>
          <w:top w:val="nil"/>
          <w:left w:val="nil"/>
          <w:bottom w:val="nil"/>
          <w:right w:val="nil"/>
          <w:between w:val="nil"/>
        </w:pBdr>
        <w:ind w:left="0" w:firstLine="0"/>
        <w:jc w:val="both"/>
      </w:pPr>
      <w:r w:rsidRPr="00807C06">
        <w:t>Yüklen</w:t>
      </w:r>
      <w:r w:rsidR="00FA1CF6" w:rsidRPr="00807C06">
        <w:t xml:space="preserve">iciyi temsil eden ekip başları görevlerini ifa ederken Şeker Ambarı Şefi ve ambar çavuşlarının talimatlarına uygun olarak yapmak zorundadırlar. </w:t>
      </w:r>
    </w:p>
    <w:p w14:paraId="0000006E" w14:textId="77777777" w:rsidR="00BE148D" w:rsidRPr="00807C06" w:rsidRDefault="00BE148D">
      <w:pPr>
        <w:pBdr>
          <w:top w:val="nil"/>
          <w:left w:val="nil"/>
          <w:bottom w:val="nil"/>
          <w:right w:val="nil"/>
          <w:between w:val="nil"/>
        </w:pBdr>
        <w:jc w:val="both"/>
      </w:pPr>
    </w:p>
    <w:p w14:paraId="0000006F" w14:textId="282225FD" w:rsidR="00BE148D" w:rsidRPr="00807C06" w:rsidRDefault="00FA1CF6">
      <w:pPr>
        <w:numPr>
          <w:ilvl w:val="0"/>
          <w:numId w:val="1"/>
        </w:numPr>
        <w:pBdr>
          <w:top w:val="nil"/>
          <w:left w:val="nil"/>
          <w:bottom w:val="nil"/>
          <w:right w:val="nil"/>
          <w:between w:val="nil"/>
        </w:pBdr>
        <w:ind w:left="0" w:firstLine="0"/>
        <w:jc w:val="both"/>
      </w:pPr>
      <w:r w:rsidRPr="00807C06">
        <w:t xml:space="preserve">Eksik veya fazla (3 torba) yüklenen araçlar boşaltılarak yeniden düzgün ve tam olarak yüklenecektir. Ancak bu gibi durumların devamlılık arz etmesi halinde Fabrikamızın zaman kaybı, nakliyeci firmalar ile oluşan hoşnutsuzlukların önlenmesi amacıyla eksik veya fazla çıkan şeker miktarı bir tutanakla tespit edilerek eksik veya fazla çıkan şeker miktarı cezai </w:t>
      </w:r>
      <w:r w:rsidR="000E486C" w:rsidRPr="00807C06">
        <w:t>işlem</w:t>
      </w:r>
      <w:r w:rsidRPr="00807C06">
        <w:t xml:space="preserve"> olarak yüklenici "den tahsil edilecektir.</w:t>
      </w:r>
    </w:p>
    <w:p w14:paraId="7E9AECD4" w14:textId="77777777" w:rsidR="00DF3E6F" w:rsidRPr="00807C06" w:rsidRDefault="00DF3E6F" w:rsidP="00DF3E6F">
      <w:pPr>
        <w:pStyle w:val="ListeParagraf"/>
      </w:pPr>
    </w:p>
    <w:p w14:paraId="7E615007" w14:textId="61BB9B4F" w:rsidR="00FD100F" w:rsidRPr="00807C06" w:rsidRDefault="00DF3E6F">
      <w:pPr>
        <w:numPr>
          <w:ilvl w:val="0"/>
          <w:numId w:val="1"/>
        </w:numPr>
        <w:pBdr>
          <w:top w:val="nil"/>
          <w:left w:val="nil"/>
          <w:bottom w:val="nil"/>
          <w:right w:val="nil"/>
          <w:between w:val="nil"/>
        </w:pBdr>
        <w:ind w:left="0" w:firstLine="0"/>
        <w:jc w:val="both"/>
      </w:pPr>
      <w:proofErr w:type="gramStart"/>
      <w:r w:rsidRPr="00807C06">
        <w:t xml:space="preserve">Yüklenici firmanın yükleme, istif ve yer </w:t>
      </w:r>
      <w:proofErr w:type="spellStart"/>
      <w:r w:rsidRPr="00807C06">
        <w:t>bantı</w:t>
      </w:r>
      <w:proofErr w:type="spellEnd"/>
      <w:r w:rsidRPr="00807C06">
        <w:t xml:space="preserve"> ile kaydırakların tamir ve bakımında işi yavaşlatıcı veya zaman kaybına sebep veren herhangi bir </w:t>
      </w:r>
      <w:r w:rsidR="00F53B9F" w:rsidRPr="00807C06">
        <w:t>olay</w:t>
      </w:r>
      <w:r w:rsidRPr="00807C06">
        <w:t xml:space="preserve"> yaşandığında (üretimden gelen ş</w:t>
      </w:r>
      <w:r w:rsidR="00F53B9F" w:rsidRPr="00807C06">
        <w:t>ekeri istife alamama veya satışı yapılan şekerin yüklenememesi</w:t>
      </w:r>
      <w:r w:rsidRPr="00807C06">
        <w:t xml:space="preserve"> durum</w:t>
      </w:r>
      <w:r w:rsidR="00F53B9F" w:rsidRPr="00807C06">
        <w:t>larında</w:t>
      </w:r>
      <w:r w:rsidR="00BB5381" w:rsidRPr="00807C06">
        <w:t>, rafinerinin durmasına sebebiyet veren haller</w:t>
      </w:r>
      <w:r w:rsidRPr="00807C06">
        <w:t xml:space="preserve"> vb.)</w:t>
      </w:r>
      <w:r w:rsidR="00F53B9F" w:rsidRPr="00807C06">
        <w:t xml:space="preserve"> </w:t>
      </w:r>
      <w:r w:rsidRPr="00807C06">
        <w:t xml:space="preserve"> </w:t>
      </w:r>
      <w:r w:rsidR="00F53B9F" w:rsidRPr="00807C06">
        <w:t xml:space="preserve">24 saatte </w:t>
      </w:r>
      <w:r w:rsidR="00030027" w:rsidRPr="00807C06">
        <w:t>1.000</w:t>
      </w:r>
      <w:r w:rsidR="00F53B9F" w:rsidRPr="00807C06">
        <w:t xml:space="preserve"> ton şeker üretimi (Saatte </w:t>
      </w:r>
      <w:r w:rsidR="00030027" w:rsidRPr="00807C06">
        <w:t>42</w:t>
      </w:r>
      <w:r w:rsidR="00F53B9F" w:rsidRPr="00807C06">
        <w:t xml:space="preserve"> ton üretim) </w:t>
      </w:r>
      <w:r w:rsidR="00910689" w:rsidRPr="00807C06">
        <w:t>hesaplama aracı olarak kullanılarak</w:t>
      </w:r>
      <w:r w:rsidR="00F53B9F" w:rsidRPr="00807C06">
        <w:t xml:space="preserve"> gecikme süresi kadar üretimd</w:t>
      </w:r>
      <w:r w:rsidR="00706CE7" w:rsidRPr="00807C06">
        <w:t>en gelen şeker maliyetinin (202</w:t>
      </w:r>
      <w:r w:rsidR="00DF00D2" w:rsidRPr="00807C06">
        <w:t>6</w:t>
      </w:r>
      <w:r w:rsidR="00F53B9F" w:rsidRPr="00807C06">
        <w:t xml:space="preserve"> yılı şeker üretim maliyeti esas alınacaktır) cezai işlem uygulanacaktır. </w:t>
      </w:r>
      <w:proofErr w:type="gramEnd"/>
      <w:r w:rsidR="00910689" w:rsidRPr="00807C06">
        <w:t>İlgili ceza yüklenici firmanın takip eden ilk faturasından tanzim edilecektir.</w:t>
      </w:r>
    </w:p>
    <w:p w14:paraId="15483077" w14:textId="42DC5C32" w:rsidR="00F6516F" w:rsidRPr="00807C06" w:rsidRDefault="00FD100F">
      <w:pPr>
        <w:numPr>
          <w:ilvl w:val="0"/>
          <w:numId w:val="1"/>
        </w:numPr>
        <w:pBdr>
          <w:top w:val="nil"/>
          <w:left w:val="nil"/>
          <w:bottom w:val="nil"/>
          <w:right w:val="nil"/>
          <w:between w:val="nil"/>
        </w:pBdr>
        <w:ind w:left="0" w:firstLine="0"/>
        <w:jc w:val="both"/>
      </w:pPr>
      <w:r w:rsidRPr="00807C06">
        <w:t>Teknik şartn</w:t>
      </w:r>
      <w:r w:rsidR="000A5844" w:rsidRPr="00807C06">
        <w:t>a</w:t>
      </w:r>
      <w:r w:rsidRPr="00807C06">
        <w:t xml:space="preserve">mede belirtilen kuralların maddeleri doğrultusunda yapılan her eksiklik tutanaklara geçirilmesi sonrası idari şartnamede belirtilen cezai ilk </w:t>
      </w:r>
      <w:proofErr w:type="gramStart"/>
      <w:r w:rsidRPr="00807C06">
        <w:t>hakkedişinden</w:t>
      </w:r>
      <w:proofErr w:type="gramEnd"/>
      <w:r w:rsidRPr="00807C06">
        <w:t xml:space="preserve"> tahsil edilir.</w:t>
      </w:r>
    </w:p>
    <w:p w14:paraId="63E9DF29" w14:textId="7151CDCA" w:rsidR="00DF3E6F" w:rsidRPr="00807C06" w:rsidRDefault="00F6516F">
      <w:pPr>
        <w:numPr>
          <w:ilvl w:val="0"/>
          <w:numId w:val="1"/>
        </w:numPr>
        <w:pBdr>
          <w:top w:val="nil"/>
          <w:left w:val="nil"/>
          <w:bottom w:val="nil"/>
          <w:right w:val="nil"/>
          <w:between w:val="nil"/>
        </w:pBdr>
        <w:ind w:left="0" w:firstLine="0"/>
        <w:jc w:val="both"/>
      </w:pPr>
      <w:r w:rsidRPr="00807C06">
        <w:t>İşbu teknik şartname ile ihale için hazırlanan işin ifası için gerekli olan sözleşme bir bütündür.</w:t>
      </w:r>
      <w:r w:rsidR="00FD100F" w:rsidRPr="00807C06">
        <w:t xml:space="preserve"> </w:t>
      </w:r>
      <w:r w:rsidR="00910689" w:rsidRPr="00807C06">
        <w:t xml:space="preserve"> </w:t>
      </w:r>
    </w:p>
    <w:p w14:paraId="166E2C06" w14:textId="77777777" w:rsidR="00FD100F" w:rsidRPr="00807C06" w:rsidRDefault="00FD100F">
      <w:pPr>
        <w:pBdr>
          <w:top w:val="nil"/>
          <w:left w:val="nil"/>
          <w:bottom w:val="nil"/>
          <w:right w:val="nil"/>
          <w:between w:val="nil"/>
        </w:pBdr>
        <w:tabs>
          <w:tab w:val="left" w:pos="0"/>
        </w:tabs>
        <w:jc w:val="both"/>
      </w:pPr>
    </w:p>
    <w:p w14:paraId="00000071" w14:textId="77777777" w:rsidR="00BE148D" w:rsidRPr="00807C06" w:rsidRDefault="00FA1CF6">
      <w:pPr>
        <w:pBdr>
          <w:top w:val="nil"/>
          <w:left w:val="nil"/>
          <w:bottom w:val="nil"/>
          <w:right w:val="nil"/>
          <w:between w:val="nil"/>
        </w:pBdr>
        <w:tabs>
          <w:tab w:val="left" w:pos="0"/>
        </w:tabs>
      </w:pPr>
      <w:r w:rsidRPr="00807C06">
        <w:rPr>
          <w:b/>
        </w:rPr>
        <w:t>6. Diğer Hususlar</w:t>
      </w:r>
    </w:p>
    <w:p w14:paraId="00000072" w14:textId="77777777" w:rsidR="00BE148D" w:rsidRPr="00807C06" w:rsidRDefault="00FA1CF6">
      <w:pPr>
        <w:numPr>
          <w:ilvl w:val="0"/>
          <w:numId w:val="2"/>
        </w:numPr>
        <w:ind w:left="0" w:firstLine="0"/>
        <w:jc w:val="both"/>
      </w:pPr>
      <w:r w:rsidRPr="00807C06">
        <w:t>Yüklenicinin işyerinde çalıştıracağı işçilere ait Çalışma Müdürlüğü, S.G.K. mevzuatı ve İş Güvenliği yönetmeliğinin işverenlere yüklediği bütün mükellefiyetler yükleniciye aittir. Yüklenici kendisi ve çalıştıracağı personelin vergi ve kanuni sigorta primlerini zamanında ilgili yerlere ödeyecek ve S.G.K.’</w:t>
      </w:r>
      <w:proofErr w:type="spellStart"/>
      <w:r w:rsidRPr="00807C06">
        <w:t>ca</w:t>
      </w:r>
      <w:proofErr w:type="spellEnd"/>
      <w:r w:rsidRPr="00807C06">
        <w:t xml:space="preserve"> onaylanacak bir örneğin kanuni süresi içerisinde İdaremize vermek zorundadır. Aksi takdirde istenen belgelerin ibrazına kadar istihkak ödenmeyecektir. </w:t>
      </w:r>
    </w:p>
    <w:p w14:paraId="00000073" w14:textId="77777777" w:rsidR="00BE148D" w:rsidRPr="00807C06" w:rsidRDefault="00BE148D">
      <w:pPr>
        <w:jc w:val="both"/>
      </w:pPr>
    </w:p>
    <w:p w14:paraId="00000074" w14:textId="77777777" w:rsidR="00BE148D" w:rsidRPr="00807C06" w:rsidRDefault="00FA1CF6">
      <w:pPr>
        <w:numPr>
          <w:ilvl w:val="0"/>
          <w:numId w:val="2"/>
        </w:numPr>
        <w:ind w:left="0" w:firstLine="0"/>
        <w:jc w:val="both"/>
      </w:pPr>
      <w:r w:rsidRPr="00807C06">
        <w:t xml:space="preserve">İstihkak ödemeleri sırasında yüklenici, sigortalılara ilişkin primlerin </w:t>
      </w:r>
      <w:proofErr w:type="spellStart"/>
      <w:r w:rsidRPr="00807C06">
        <w:t>S.G.K.’ya</w:t>
      </w:r>
      <w:proofErr w:type="spellEnd"/>
      <w:r w:rsidRPr="00807C06">
        <w:t xml:space="preserve"> ödenmiş bulunduğunu makbuz ve benzeri ödeme belgeleriyle belgelemek zorundadır. Çalıştırılan sigortalıların gerçek çalışma süreleri ve gerçek ücretleri üzerinden </w:t>
      </w:r>
      <w:proofErr w:type="spellStart"/>
      <w:r w:rsidRPr="00807C06">
        <w:t>S.G.K.’ya</w:t>
      </w:r>
      <w:proofErr w:type="spellEnd"/>
      <w:r w:rsidRPr="00807C06">
        <w:t xml:space="preserve"> bildirilip bildirilmedikleri genel tebliğ esasları dâhilinde Fabrikamız Personel Servisince denetlenecektir. Aksine bir durum halinde yüklenicinin istihkakı ödenmeyecektir.</w:t>
      </w:r>
    </w:p>
    <w:p w14:paraId="00000075" w14:textId="77777777" w:rsidR="00BE148D" w:rsidRPr="00807C06" w:rsidRDefault="00BE148D">
      <w:pPr>
        <w:jc w:val="both"/>
      </w:pPr>
    </w:p>
    <w:p w14:paraId="00000076" w14:textId="77777777" w:rsidR="00BE148D" w:rsidRPr="00807C06" w:rsidRDefault="00FA1CF6">
      <w:pPr>
        <w:numPr>
          <w:ilvl w:val="0"/>
          <w:numId w:val="2"/>
        </w:numPr>
        <w:ind w:left="0" w:firstLine="0"/>
        <w:jc w:val="both"/>
      </w:pPr>
      <w:r w:rsidRPr="00807C06">
        <w:t>Bunların zamanında yapılmasından vergi ve sigorta primlerinin müddetinde ödenmemesinden işçi sigortalarıyla ilgili bordroların tanzim edilerek ilgili makamlara zamanında verilmeme cezası yükleniciye aittir.</w:t>
      </w:r>
    </w:p>
    <w:p w14:paraId="3B94912D" w14:textId="77777777" w:rsidR="00912E28" w:rsidRPr="00807C06" w:rsidRDefault="00912E28">
      <w:pPr>
        <w:jc w:val="both"/>
      </w:pPr>
    </w:p>
    <w:p w14:paraId="662F08E7" w14:textId="77777777" w:rsidR="003A045C" w:rsidRPr="00807C06" w:rsidRDefault="003A045C" w:rsidP="00912E28">
      <w:pPr>
        <w:jc w:val="both"/>
        <w:rPr>
          <w:b/>
        </w:rPr>
      </w:pPr>
      <w:r w:rsidRPr="00807C06">
        <w:t xml:space="preserve">Yüklenici, çalışacak personelin 6331 sayılı İş Sağlığı ve Güvenliği Kanunu kapsamında iş sağlığı </w:t>
      </w:r>
    </w:p>
    <w:p w14:paraId="448E2A12" w14:textId="6FCEA8CF" w:rsidR="003A045C" w:rsidRPr="00807C06" w:rsidRDefault="003A045C" w:rsidP="003A045C">
      <w:pPr>
        <w:jc w:val="both"/>
        <w:rPr>
          <w:b/>
        </w:rPr>
      </w:pPr>
      <w:proofErr w:type="gramStart"/>
      <w:r w:rsidRPr="00807C06">
        <w:t>ve</w:t>
      </w:r>
      <w:proofErr w:type="gramEnd"/>
      <w:r w:rsidRPr="00807C06">
        <w:t xml:space="preserve"> güvenliği eğitimi verilmesini temin edecek ve verilen bu eğitimleri sertifikalandıracaktır. Hizmet işi yerine getirilirken, 6331 sayılı Kanun kapsamında tüm sağlık taramaları, teknik ölçümler, mesleki eğitimler, ilkyardım eğitimi, yangın eğitimi ve tatbikatı Yüklenici tarafından yaptırılacak olup teklif fiyat içerisinde değerlendirilecektir.</w:t>
      </w:r>
    </w:p>
    <w:p w14:paraId="00000079" w14:textId="77777777" w:rsidR="00BE148D" w:rsidRPr="00807C06" w:rsidRDefault="00BE148D">
      <w:pPr>
        <w:jc w:val="both"/>
      </w:pPr>
    </w:p>
    <w:p w14:paraId="0000007A" w14:textId="77777777" w:rsidR="00BE148D" w:rsidRPr="00807C06" w:rsidRDefault="00FA1CF6">
      <w:pPr>
        <w:numPr>
          <w:ilvl w:val="0"/>
          <w:numId w:val="2"/>
        </w:numPr>
        <w:ind w:left="0" w:firstLine="0"/>
        <w:jc w:val="both"/>
      </w:pPr>
      <w:r w:rsidRPr="00807C06">
        <w:t>Yüklenicinin yasal yükümlülüklerini yerine getirip getirmediğini Fabrika yetkilileri her zaman kontrol edebilir. Bu kontroller sırasında Firmanın eksik veya hatalı işlemi belirlendiği takdirde, bu eksiklik yasal olarak giderilinceye kadar ödeme yapılmaz.</w:t>
      </w:r>
    </w:p>
    <w:p w14:paraId="0000007B" w14:textId="77777777" w:rsidR="00BE148D" w:rsidRPr="00807C06" w:rsidRDefault="00BE148D">
      <w:pPr>
        <w:tabs>
          <w:tab w:val="left" w:pos="0"/>
        </w:tabs>
        <w:jc w:val="both"/>
      </w:pPr>
    </w:p>
    <w:p w14:paraId="0000007C" w14:textId="77777777" w:rsidR="00BE148D" w:rsidRPr="00807C06" w:rsidRDefault="00FA1CF6">
      <w:pPr>
        <w:numPr>
          <w:ilvl w:val="0"/>
          <w:numId w:val="2"/>
        </w:numPr>
        <w:ind w:left="0" w:firstLine="0"/>
        <w:jc w:val="both"/>
      </w:pPr>
      <w:r w:rsidRPr="00807C06">
        <w:t xml:space="preserve">Firma işe başlatacağı işçilerin işe başlatmadan önce aşağıdaki evrakları hazırlayarak Personel Servisine verecektir. </w:t>
      </w:r>
    </w:p>
    <w:p w14:paraId="0000007E" w14:textId="77777777" w:rsidR="00BE148D" w:rsidRPr="00807C06" w:rsidRDefault="00FA1CF6">
      <w:pPr>
        <w:jc w:val="both"/>
      </w:pPr>
      <w:r w:rsidRPr="00807C06">
        <w:t xml:space="preserve">Bu evraklar; </w:t>
      </w:r>
    </w:p>
    <w:p w14:paraId="0000007F" w14:textId="77777777" w:rsidR="00BE148D" w:rsidRPr="00807C06" w:rsidRDefault="00BE148D">
      <w:pPr>
        <w:numPr>
          <w:ilvl w:val="0"/>
          <w:numId w:val="2"/>
        </w:numPr>
        <w:ind w:left="0" w:firstLine="0"/>
        <w:jc w:val="both"/>
      </w:pPr>
    </w:p>
    <w:p w14:paraId="00000080" w14:textId="77777777" w:rsidR="00BE148D" w:rsidRPr="00807C06" w:rsidRDefault="00FA1CF6">
      <w:pPr>
        <w:tabs>
          <w:tab w:val="left" w:pos="0"/>
        </w:tabs>
        <w:jc w:val="both"/>
      </w:pPr>
      <w:r w:rsidRPr="00807C06">
        <w:t xml:space="preserve">Onaylı nüfus cüzdanı sureti </w:t>
      </w:r>
    </w:p>
    <w:p w14:paraId="00000081" w14:textId="77777777" w:rsidR="00BE148D" w:rsidRPr="00807C06" w:rsidRDefault="00FA1CF6">
      <w:pPr>
        <w:tabs>
          <w:tab w:val="left" w:pos="0"/>
        </w:tabs>
        <w:jc w:val="both"/>
      </w:pPr>
      <w:r w:rsidRPr="00807C06">
        <w:t xml:space="preserve">İkametgâh ilmühaberi </w:t>
      </w:r>
    </w:p>
    <w:p w14:paraId="00000082" w14:textId="77777777" w:rsidR="00BE148D" w:rsidRPr="00807C06" w:rsidRDefault="00FA1CF6">
      <w:pPr>
        <w:tabs>
          <w:tab w:val="left" w:pos="0"/>
        </w:tabs>
        <w:jc w:val="both"/>
      </w:pPr>
      <w:r w:rsidRPr="00807C06">
        <w:t>Savcılık iyi hal kâğıdı</w:t>
      </w:r>
    </w:p>
    <w:p w14:paraId="00000083" w14:textId="77777777" w:rsidR="00BE148D" w:rsidRPr="00807C06" w:rsidRDefault="00FA1CF6">
      <w:pPr>
        <w:tabs>
          <w:tab w:val="left" w:pos="0"/>
        </w:tabs>
        <w:jc w:val="both"/>
      </w:pPr>
      <w:r w:rsidRPr="00807C06">
        <w:t>SGK’ dan verilen tasdikli işe giriş bildirgesi.</w:t>
      </w:r>
    </w:p>
    <w:p w14:paraId="00000084" w14:textId="77777777" w:rsidR="00BE148D" w:rsidRPr="00807C06" w:rsidRDefault="00FA1CF6">
      <w:pPr>
        <w:tabs>
          <w:tab w:val="left" w:pos="0"/>
        </w:tabs>
        <w:jc w:val="both"/>
      </w:pPr>
      <w:r w:rsidRPr="00807C06">
        <w:t xml:space="preserve">Sağlık Raporu </w:t>
      </w:r>
    </w:p>
    <w:p w14:paraId="00000085" w14:textId="77777777" w:rsidR="00BE148D" w:rsidRPr="00807C06" w:rsidRDefault="00FA1CF6">
      <w:pPr>
        <w:tabs>
          <w:tab w:val="left" w:pos="0"/>
        </w:tabs>
        <w:jc w:val="both"/>
      </w:pPr>
      <w:r w:rsidRPr="00807C06">
        <w:t xml:space="preserve">Sağlık muayene raporu </w:t>
      </w:r>
    </w:p>
    <w:p w14:paraId="00000086" w14:textId="77777777" w:rsidR="00BE148D" w:rsidRPr="00807C06" w:rsidRDefault="00FA1CF6">
      <w:pPr>
        <w:tabs>
          <w:tab w:val="left" w:pos="0"/>
        </w:tabs>
        <w:jc w:val="both"/>
      </w:pPr>
      <w:r w:rsidRPr="00807C06">
        <w:t>Tahsil belgesi</w:t>
      </w:r>
    </w:p>
    <w:p w14:paraId="00000087" w14:textId="77777777" w:rsidR="00BE148D" w:rsidRPr="00807C06" w:rsidRDefault="00FA1CF6">
      <w:pPr>
        <w:tabs>
          <w:tab w:val="left" w:pos="0"/>
        </w:tabs>
        <w:jc w:val="both"/>
      </w:pPr>
      <w:r w:rsidRPr="00807C06">
        <w:t xml:space="preserve">1 adet vesikalı fotoğraf </w:t>
      </w:r>
    </w:p>
    <w:p w14:paraId="00000088" w14:textId="77777777" w:rsidR="00BE148D" w:rsidRPr="00807C06" w:rsidRDefault="00BE148D">
      <w:pPr>
        <w:tabs>
          <w:tab w:val="left" w:pos="0"/>
        </w:tabs>
        <w:jc w:val="both"/>
      </w:pPr>
    </w:p>
    <w:p w14:paraId="00000089" w14:textId="77777777" w:rsidR="00BE148D" w:rsidRPr="00807C06" w:rsidRDefault="00FA1CF6">
      <w:pPr>
        <w:tabs>
          <w:tab w:val="left" w:pos="0"/>
        </w:tabs>
        <w:jc w:val="both"/>
      </w:pPr>
      <w:r w:rsidRPr="00807C06">
        <w:t>Çalışanların İş Sağlığı ve Güvenliği Konularında eğitim aldıklarına dair belgeleri,</w:t>
      </w:r>
    </w:p>
    <w:p w14:paraId="0000008A" w14:textId="4FD5BF81" w:rsidR="00BE148D" w:rsidRPr="00807C06" w:rsidRDefault="00FA1CF6">
      <w:pPr>
        <w:tabs>
          <w:tab w:val="left" w:pos="0"/>
        </w:tabs>
        <w:jc w:val="both"/>
      </w:pPr>
      <w:r w:rsidRPr="00807C06">
        <w:t>(4857</w:t>
      </w:r>
      <w:r w:rsidR="00906A7C" w:rsidRPr="00807C06">
        <w:t xml:space="preserve"> </w:t>
      </w:r>
      <w:r w:rsidRPr="00807C06">
        <w:t>İK,</w:t>
      </w:r>
      <w:r w:rsidR="00906A7C" w:rsidRPr="00807C06">
        <w:t xml:space="preserve"> </w:t>
      </w:r>
      <w:r w:rsidRPr="00807C06">
        <w:t>Md.77, Çalışanların iş sağlığı ve Güvenliği Eğitimlerinin Usul ve Esasları Hakkında Yönetmelik)</w:t>
      </w:r>
    </w:p>
    <w:p w14:paraId="0000008B" w14:textId="77777777" w:rsidR="00BE148D" w:rsidRPr="00807C06" w:rsidRDefault="00FA1CF6">
      <w:pPr>
        <w:tabs>
          <w:tab w:val="left" w:pos="0"/>
        </w:tabs>
        <w:jc w:val="both"/>
      </w:pPr>
      <w:r w:rsidRPr="00807C06">
        <w:t>Kişisel koruyucu ve güvenlik malzemelerinin verildiğine dair imzalı zimmet belgeleri</w:t>
      </w:r>
    </w:p>
    <w:p w14:paraId="0000008C" w14:textId="77777777" w:rsidR="00BE148D" w:rsidRPr="00807C06" w:rsidRDefault="00BE148D">
      <w:pPr>
        <w:tabs>
          <w:tab w:val="left" w:pos="0"/>
        </w:tabs>
        <w:jc w:val="both"/>
      </w:pPr>
    </w:p>
    <w:p w14:paraId="0000008D" w14:textId="77777777" w:rsidR="00BE148D" w:rsidRPr="00807C06" w:rsidRDefault="00FA1CF6">
      <w:pPr>
        <w:numPr>
          <w:ilvl w:val="0"/>
          <w:numId w:val="2"/>
        </w:numPr>
        <w:ind w:left="0" w:firstLine="0"/>
        <w:jc w:val="both"/>
      </w:pPr>
      <w:r w:rsidRPr="00807C06">
        <w:t>İstekli taahhüt ettiği hizmet işini veya tahakkuk etmiş alacaklarını idarenin yazılı olurunu almadan üçüncü kişilere devir ve temlik edemez.</w:t>
      </w:r>
    </w:p>
    <w:p w14:paraId="0000008E" w14:textId="77777777" w:rsidR="00BE148D" w:rsidRPr="00807C06" w:rsidRDefault="00BE148D">
      <w:pPr>
        <w:jc w:val="both"/>
      </w:pPr>
    </w:p>
    <w:p w14:paraId="0000008F" w14:textId="77777777" w:rsidR="00BE148D" w:rsidRPr="00807C06" w:rsidRDefault="00FA1CF6">
      <w:pPr>
        <w:numPr>
          <w:ilvl w:val="0"/>
          <w:numId w:val="2"/>
        </w:numPr>
        <w:ind w:left="0" w:firstLine="0"/>
        <w:jc w:val="both"/>
      </w:pPr>
      <w:r w:rsidRPr="00807C06">
        <w:t>İstekli taahhüt ettiği hizmet işi ile ilgili her türlü işlem ve uyumsuzluklarda idarenin belge, kayıt ve hesapları taraflarca tek esas ve delil olarak kabul edilecektir.</w:t>
      </w:r>
    </w:p>
    <w:p w14:paraId="00000090" w14:textId="77777777" w:rsidR="00BE148D" w:rsidRPr="00807C06" w:rsidRDefault="00BE148D">
      <w:pPr>
        <w:jc w:val="both"/>
      </w:pPr>
    </w:p>
    <w:p w14:paraId="00000091" w14:textId="77777777" w:rsidR="00BE148D" w:rsidRPr="00807C06" w:rsidRDefault="00FA1CF6">
      <w:pPr>
        <w:numPr>
          <w:ilvl w:val="0"/>
          <w:numId w:val="2"/>
        </w:numPr>
        <w:ind w:left="0" w:firstLine="0"/>
        <w:jc w:val="both"/>
      </w:pPr>
      <w:r w:rsidRPr="00807C06">
        <w:t>Vardiyalı çalışmalarda gece zammı verilmeyecektir. Vardiyalı çalışmalarda gece çalışmaları için yetkili kurumlardan işçi çalıştırma iznini almakla Yüklenici sorumludur.</w:t>
      </w:r>
    </w:p>
    <w:p w14:paraId="00000092" w14:textId="77777777" w:rsidR="00BE148D" w:rsidRPr="00807C06" w:rsidRDefault="00BE148D">
      <w:pPr>
        <w:jc w:val="both"/>
      </w:pPr>
    </w:p>
    <w:p w14:paraId="00000093" w14:textId="09876D89" w:rsidR="00BE148D" w:rsidRPr="00807C06" w:rsidRDefault="00FA1CF6">
      <w:pPr>
        <w:numPr>
          <w:ilvl w:val="0"/>
          <w:numId w:val="2"/>
        </w:numPr>
        <w:ind w:left="0" w:firstLine="0"/>
        <w:jc w:val="both"/>
      </w:pPr>
      <w:r w:rsidRPr="00807C06">
        <w:t>İşçilere yapılan ücret ödemelerinden; SGK kesintisi, işsizlik sigortası kesintisi, gelir vergisi ve damga vergisi kesintisi ve benzerleri gibi yasal kesintileri yaparak, süreleri içinde ilgili yerlere yatırarak İdareye ibraz edecektir. Kampanya döneminde 3 (Üç) vardiya çalışma yapan işçilerin SGK primleri 30 gün üzerinden yatırılacaktır. Yüklenici çalıştırdığı işçilerin yasal hafta tatili izinlerini kullandıracaktır.</w:t>
      </w:r>
    </w:p>
    <w:p w14:paraId="2F14426C" w14:textId="27B3A781" w:rsidR="006F1C79" w:rsidRPr="00807C06" w:rsidRDefault="006F1C79" w:rsidP="006F1C79"/>
    <w:p w14:paraId="2B81D6A5" w14:textId="5513D527" w:rsidR="006F1C79" w:rsidRPr="00807C06" w:rsidRDefault="006F1C79">
      <w:pPr>
        <w:numPr>
          <w:ilvl w:val="0"/>
          <w:numId w:val="2"/>
        </w:numPr>
        <w:ind w:left="0" w:firstLine="0"/>
        <w:jc w:val="both"/>
      </w:pPr>
      <w:r w:rsidRPr="00807C06">
        <w:t xml:space="preserve">İşin yürütülmesinde kullanılacak </w:t>
      </w:r>
      <w:proofErr w:type="gramStart"/>
      <w:r w:rsidRPr="00807C06">
        <w:t>ekipmanların</w:t>
      </w:r>
      <w:proofErr w:type="gramEnd"/>
      <w:r w:rsidRPr="00807C06">
        <w:t xml:space="preserve"> kullanımında herhangi bir iş kazası durumunda yüklenici firma sorumlu tutulacaktır. (Banda parmak sıkıştırma, istiften çuval yıkılması, </w:t>
      </w:r>
      <w:proofErr w:type="spellStart"/>
      <w:r w:rsidRPr="00807C06">
        <w:t>v.s</w:t>
      </w:r>
      <w:proofErr w:type="spellEnd"/>
      <w:r w:rsidRPr="00807C06">
        <w:t xml:space="preserve">.) </w:t>
      </w:r>
    </w:p>
    <w:p w14:paraId="00000094" w14:textId="2F4E47C9" w:rsidR="00BE148D" w:rsidRPr="00807C06" w:rsidRDefault="00FA1CF6">
      <w:pPr>
        <w:tabs>
          <w:tab w:val="left" w:pos="0"/>
        </w:tabs>
        <w:ind w:right="581"/>
        <w:jc w:val="both"/>
      </w:pPr>
      <w:r w:rsidRPr="00807C06">
        <w:rPr>
          <w:b/>
        </w:rPr>
        <w:t>6.12.</w:t>
      </w:r>
      <w:r w:rsidRPr="00807C06">
        <w:t xml:space="preserve"> </w:t>
      </w:r>
      <w:r w:rsidRPr="00807C06">
        <w:rPr>
          <w:b/>
        </w:rPr>
        <w:t xml:space="preserve">İşçilere yapılan ücret ödemelerinde, idare tarafından hak ediş ödemesinin yüklenicinin hesabına yatırıldığı tarihi izleyen en geç </w:t>
      </w:r>
      <w:r w:rsidR="00906A7C" w:rsidRPr="00807C06">
        <w:rPr>
          <w:b/>
        </w:rPr>
        <w:t>2</w:t>
      </w:r>
      <w:r w:rsidRPr="00807C06">
        <w:rPr>
          <w:b/>
        </w:rPr>
        <w:t xml:space="preserve"> (</w:t>
      </w:r>
      <w:r w:rsidR="00906A7C" w:rsidRPr="00807C06">
        <w:rPr>
          <w:b/>
        </w:rPr>
        <w:t>iki</w:t>
      </w:r>
      <w:r w:rsidRPr="00807C06">
        <w:rPr>
          <w:b/>
        </w:rPr>
        <w:t>) gün içinde yüklenici çalıştırdığı işçilerin ücretini ödemek zorundadır.</w:t>
      </w:r>
    </w:p>
    <w:p w14:paraId="00000095" w14:textId="77777777" w:rsidR="00BE148D" w:rsidRPr="00807C06" w:rsidRDefault="00BE148D">
      <w:pPr>
        <w:tabs>
          <w:tab w:val="left" w:pos="0"/>
        </w:tabs>
        <w:ind w:right="581"/>
        <w:jc w:val="both"/>
      </w:pPr>
    </w:p>
    <w:p w14:paraId="00000096" w14:textId="77777777" w:rsidR="00BE148D" w:rsidRPr="00807C06" w:rsidRDefault="00FA1CF6">
      <w:pPr>
        <w:tabs>
          <w:tab w:val="left" w:pos="0"/>
        </w:tabs>
        <w:ind w:right="581"/>
        <w:jc w:val="both"/>
      </w:pPr>
      <w:r w:rsidRPr="00807C06">
        <w:t xml:space="preserve">Yüklenici çalışanlarına yapacağı ödemeleri mutlak suretle banka marifetiyle yapacak ve bir sonraki ay fatura tanzim edilirken idareye yaptığı ödeme </w:t>
      </w:r>
      <w:proofErr w:type="gramStart"/>
      <w:r w:rsidRPr="00807C06">
        <w:t>dekontlarını</w:t>
      </w:r>
      <w:proofErr w:type="gramEnd"/>
      <w:r w:rsidRPr="00807C06">
        <w:t xml:space="preserve"> ibraz edecektir. </w:t>
      </w:r>
    </w:p>
    <w:p w14:paraId="00000097" w14:textId="77777777" w:rsidR="00BE148D" w:rsidRPr="00807C06" w:rsidRDefault="00FA1CF6">
      <w:pPr>
        <w:ind w:right="581"/>
        <w:jc w:val="both"/>
      </w:pPr>
      <w:r w:rsidRPr="00807C06">
        <w:t xml:space="preserve">-Yüklenici, kendinden önceki Yükleniciye ait işçilerini çalıştırmaya devam edecek ise, bu işçilerin, önceki Yükleniciyle olan her türlü yasal haklarının ödenmiş ve bu işçilerin eski Yüklenici ile </w:t>
      </w:r>
      <w:proofErr w:type="spellStart"/>
      <w:r w:rsidRPr="00807C06">
        <w:t>ibralanmış</w:t>
      </w:r>
      <w:proofErr w:type="spellEnd"/>
      <w:r w:rsidRPr="00807C06">
        <w:t xml:space="preserve"> olması mutlaka aranmalıdır. Ya da eski Yüklenici işçilerinin yeni Yüklenici yanında çalışabilmeleri için, mutlaka makul bir süre ara vermiş olmaları gerekir. </w:t>
      </w:r>
    </w:p>
    <w:p w14:paraId="00000098" w14:textId="77777777" w:rsidR="00BE148D" w:rsidRPr="00807C06" w:rsidRDefault="00FA1CF6">
      <w:pPr>
        <w:tabs>
          <w:tab w:val="left" w:pos="0"/>
        </w:tabs>
        <w:ind w:right="581"/>
        <w:jc w:val="both"/>
      </w:pPr>
      <w:r w:rsidRPr="00807C06">
        <w:rPr>
          <w:b/>
        </w:rPr>
        <w:t>6.13</w:t>
      </w:r>
      <w:r w:rsidRPr="00807C06">
        <w:t>. Yüklenici ve ekibine dâhil elemanlar kendi çalışma alanları dışında dolaşamazlar.</w:t>
      </w:r>
    </w:p>
    <w:p w14:paraId="00000099" w14:textId="77777777" w:rsidR="00BE148D" w:rsidRPr="00807C06" w:rsidRDefault="00FA1CF6">
      <w:pPr>
        <w:jc w:val="both"/>
      </w:pPr>
      <w:r w:rsidRPr="00807C06">
        <w:rPr>
          <w:b/>
        </w:rPr>
        <w:lastRenderedPageBreak/>
        <w:t>6.14.</w:t>
      </w:r>
      <w:r w:rsidRPr="00807C06">
        <w:t>Vardiyalı çalışan firma personeli diğer vardiya personeline devir teslim işlemi yapılmadan iş yerinden ayrılmayacaktır.</w:t>
      </w:r>
    </w:p>
    <w:p w14:paraId="0000009A" w14:textId="77777777" w:rsidR="00BE148D" w:rsidRPr="00807C06" w:rsidRDefault="00FA1CF6">
      <w:pPr>
        <w:jc w:val="both"/>
      </w:pPr>
      <w:r w:rsidRPr="00807C06">
        <w:rPr>
          <w:b/>
        </w:rPr>
        <w:t>6.15</w:t>
      </w:r>
      <w:r w:rsidRPr="00807C06">
        <w:t xml:space="preserve">.Bayram ve resmi tatil günlerinde çalışıldığında bu günlerde yüklenici işi aksatmadan hizmeti devam ettirmekle yükümlüdür. Bayram ve resmi tatil çalışması ile ilgili ek bir ücret ödenmeyecektir. Bu günlerle ilgili mevzuattan kaynaklanan çalıştırılan işçilere ödenmesi gereken ödemelerden yüklenici sorumludur. </w:t>
      </w:r>
    </w:p>
    <w:p w14:paraId="0000009B" w14:textId="77777777" w:rsidR="00BE148D" w:rsidRPr="00807C06" w:rsidRDefault="00FA1CF6">
      <w:pPr>
        <w:jc w:val="both"/>
      </w:pPr>
      <w:r w:rsidRPr="00807C06">
        <w:rPr>
          <w:b/>
        </w:rPr>
        <w:t>6.16</w:t>
      </w:r>
      <w:r w:rsidRPr="00807C06">
        <w:t>.Şartnamede bulunmayan fakat hizmetin yürütülmesi ile ilgili hususlarda Fabrikanın görüşü esastır. Yüklenici buna uymayı kabul eder.</w:t>
      </w:r>
    </w:p>
    <w:p w14:paraId="0000009C" w14:textId="77777777" w:rsidR="00BE148D" w:rsidRPr="00807C06" w:rsidRDefault="00FA1CF6">
      <w:pPr>
        <w:jc w:val="both"/>
      </w:pPr>
      <w:r w:rsidRPr="00807C06">
        <w:rPr>
          <w:b/>
        </w:rPr>
        <w:t>6.17</w:t>
      </w:r>
      <w:r w:rsidRPr="00807C06">
        <w:t xml:space="preserve">.Yüklenici, yapılacak sözleşme konusu işin gerektirdiği sayıda ve vasıfta eleman ve </w:t>
      </w:r>
      <w:proofErr w:type="gramStart"/>
      <w:r w:rsidRPr="00807C06">
        <w:t>ekipmanı</w:t>
      </w:r>
      <w:proofErr w:type="gramEnd"/>
      <w:r w:rsidRPr="00807C06">
        <w:t xml:space="preserve"> temin ederek işleri aksatmayacak şekilde devamlı hazır bulunduracaktır. Sonradan değişiklik yapılması halinde, ayrılanların yerine, aynı nitelikleri ve yeterlilikleri haiz yenilerini alacaktır.</w:t>
      </w:r>
    </w:p>
    <w:p w14:paraId="0000009D" w14:textId="77777777" w:rsidR="00BE148D" w:rsidRPr="00807C06" w:rsidRDefault="00FA1CF6">
      <w:pPr>
        <w:jc w:val="both"/>
      </w:pPr>
      <w:r w:rsidRPr="00807C06">
        <w:rPr>
          <w:b/>
        </w:rPr>
        <w:t>6.18</w:t>
      </w:r>
      <w:r w:rsidRPr="00807C06">
        <w:t>.Yapılacak sözleşme konusu işin gerektirdiği niteliklere sahip olmak ve Fabrika çalışma prensiplerine uygun olmak koşulu ile firma dilediği kişileri istihdam edebilecektir. (Güvenlik yönünden sakıncalı kişiler ve Fabrikamızın iş akdi askıda olan personeli hariç) Yüklenicinin çalıştıracağı elemanların kusurlu ve yetersiz görülmesi halinde Fabrika İdaresi gerekçesi ile bu elemanların değiştirilmesini talep edebilir. Bu takdirde yüklenici Fabrikanın talebine uymak zorundadır.</w:t>
      </w:r>
    </w:p>
    <w:p w14:paraId="0000009E" w14:textId="77777777" w:rsidR="00BE148D" w:rsidRPr="00807C06" w:rsidRDefault="00BE148D">
      <w:pPr>
        <w:jc w:val="both"/>
      </w:pPr>
    </w:p>
    <w:p w14:paraId="0000009F" w14:textId="77777777" w:rsidR="00BE148D" w:rsidRPr="00807C06" w:rsidRDefault="00FA1CF6">
      <w:pPr>
        <w:jc w:val="both"/>
      </w:pPr>
      <w:r w:rsidRPr="00807C06">
        <w:rPr>
          <w:b/>
        </w:rPr>
        <w:t>6.19</w:t>
      </w:r>
      <w:r w:rsidRPr="00807C06">
        <w:t>.Yüklenici hizmet ifa ettiği iş yerinde başka işle iştigal edemez. İşini ve işyerini başkasına devredemez. Bu işten mütevellit istihkaklarını bir başkasına devir ve temlik edemez</w:t>
      </w:r>
    </w:p>
    <w:p w14:paraId="000000A0" w14:textId="77777777" w:rsidR="00BE148D" w:rsidRPr="00807C06" w:rsidRDefault="00FA1CF6">
      <w:pPr>
        <w:jc w:val="both"/>
      </w:pPr>
      <w:r w:rsidRPr="00807C06">
        <w:rPr>
          <w:b/>
        </w:rPr>
        <w:t>6.20.</w:t>
      </w:r>
      <w:r w:rsidRPr="00807C06">
        <w:t>Yüklenici elemanları işyeri giriş ve çıkışlarında Giriş-Çıkış nizamına uymak zorundadır</w:t>
      </w:r>
    </w:p>
    <w:p w14:paraId="000000A1" w14:textId="77777777" w:rsidR="00BE148D" w:rsidRPr="00807C06" w:rsidRDefault="00FA1CF6">
      <w:pPr>
        <w:jc w:val="both"/>
      </w:pPr>
      <w:r w:rsidRPr="00807C06">
        <w:rPr>
          <w:b/>
        </w:rPr>
        <w:t>6.21</w:t>
      </w:r>
      <w:r w:rsidRPr="00807C06">
        <w:t>.Yüklenici yürürlükteki İş Kanunu ve Sosyal Güvenlik mevzuat hükümlerine göre çalıştıracağı elemanların her türlü özlük haklarını karşılamak zorundadır. (ücretsiz izin ve raporlu günler hariç) Mevzuata göre işçi alınması, işçi çıkarılması,  işçi haklarının ödenmesi ve sair konularda tüm sorumluluk yükleniciye aittir.</w:t>
      </w:r>
    </w:p>
    <w:p w14:paraId="000000A2" w14:textId="77777777" w:rsidR="00BE148D" w:rsidRPr="00807C06" w:rsidRDefault="00FA1CF6">
      <w:pPr>
        <w:jc w:val="both"/>
      </w:pPr>
      <w:r w:rsidRPr="00807C06">
        <w:rPr>
          <w:b/>
        </w:rPr>
        <w:t>6.22.</w:t>
      </w:r>
      <w:r w:rsidRPr="00807C06">
        <w:t xml:space="preserve"> </w:t>
      </w:r>
      <w:r w:rsidRPr="00807C06">
        <w:rPr>
          <w:b/>
        </w:rPr>
        <w:t xml:space="preserve">Yüklenici yasal yükümlülüklerini yerine getirip getirmediğini fabrika yetkilileri her zaman kontrol edebilir. Bu kontroller sırasında Firmanın eksik veya hatalı işlemi belirlendiği </w:t>
      </w:r>
      <w:proofErr w:type="gramStart"/>
      <w:r w:rsidRPr="00807C06">
        <w:rPr>
          <w:b/>
        </w:rPr>
        <w:t>taktirde</w:t>
      </w:r>
      <w:proofErr w:type="gramEnd"/>
      <w:r w:rsidRPr="00807C06">
        <w:rPr>
          <w:b/>
        </w:rPr>
        <w:t>, bu eksiklik yasal olarak giderilinceye kadar ödeme yapılmaz.</w:t>
      </w:r>
    </w:p>
    <w:p w14:paraId="000000A3" w14:textId="77777777" w:rsidR="00BE148D" w:rsidRPr="00807C06" w:rsidRDefault="00BE148D">
      <w:pPr>
        <w:rPr>
          <w:u w:val="single"/>
        </w:rPr>
      </w:pPr>
    </w:p>
    <w:p w14:paraId="1AF0E96B" w14:textId="3D1CB748" w:rsidR="001268AA" w:rsidRPr="00807C06" w:rsidRDefault="00FA1CF6" w:rsidP="001268AA">
      <w:r w:rsidRPr="00807C06">
        <w:rPr>
          <w:b/>
        </w:rPr>
        <w:t xml:space="preserve">6.23. Yemek verilmesi; İdarenin belirleyeceği şartlarda, yüklenicinin çalıştıracağı işçilere revizyon döneminde bir öğün öğle yemeği, kampanya dahili günlerde </w:t>
      </w:r>
      <w:proofErr w:type="gramStart"/>
      <w:r w:rsidRPr="00807C06">
        <w:rPr>
          <w:b/>
        </w:rPr>
        <w:t>ise   bulunduğu</w:t>
      </w:r>
      <w:proofErr w:type="gramEnd"/>
      <w:r w:rsidRPr="00807C06">
        <w:rPr>
          <w:b/>
        </w:rPr>
        <w:t xml:space="preserve"> vardiyada bir öğün olmak üzere yemek fabrikamız işçi mutfağından bedelsiz verilecektir</w:t>
      </w:r>
      <w:r w:rsidRPr="00807C06">
        <w:t>.</w:t>
      </w:r>
      <w:r w:rsidR="00D641EA" w:rsidRPr="00807C06">
        <w:t xml:space="preserve"> Dış depolar</w:t>
      </w:r>
      <w:r w:rsidR="001268AA" w:rsidRPr="00807C06">
        <w:t>da yatacak yer ve</w:t>
      </w:r>
      <w:r w:rsidR="00D641EA" w:rsidRPr="00807C06">
        <w:t xml:space="preserve"> ulaşım yükleniciye ait olup ve bir öğün idarece karşılanacaktır.</w:t>
      </w:r>
      <w:r w:rsidR="001268AA" w:rsidRPr="00807C06">
        <w:t xml:space="preserve"> Dış depolarda kesinlikle yüklenici ve elemanları konaklamayacaktır.</w:t>
      </w:r>
    </w:p>
    <w:p w14:paraId="12DDA229" w14:textId="77777777" w:rsidR="001268AA" w:rsidRPr="00807C06" w:rsidRDefault="001268AA" w:rsidP="001268AA"/>
    <w:p w14:paraId="000000A6" w14:textId="273762FF" w:rsidR="00BE148D" w:rsidRPr="00807C06" w:rsidRDefault="00FA1CF6" w:rsidP="001268AA">
      <w:r w:rsidRPr="00807C06">
        <w:rPr>
          <w:b/>
        </w:rPr>
        <w:t>6.24.Yüklenicinin çalıştırdığı işçilere, fabrikamızın imkânları ölçüsünde işçi pansiyonlarında bedeli karşılığı yatacak yer temin edilecektir. Bedeli fatura karşılığı yükleniciden tahsil edilecektir</w:t>
      </w:r>
      <w:r w:rsidRPr="00807C06">
        <w:t>.</w:t>
      </w:r>
    </w:p>
    <w:p w14:paraId="1F72EB77" w14:textId="16C00036" w:rsidR="003F57E8" w:rsidRPr="00807C06" w:rsidRDefault="003F57E8">
      <w:pPr>
        <w:jc w:val="both"/>
      </w:pPr>
    </w:p>
    <w:p w14:paraId="5ED4D222" w14:textId="44748A18" w:rsidR="003F57E8" w:rsidRPr="00807C06" w:rsidRDefault="003F57E8">
      <w:pPr>
        <w:jc w:val="both"/>
        <w:rPr>
          <w:b/>
        </w:rPr>
      </w:pPr>
      <w:r w:rsidRPr="00807C06">
        <w:rPr>
          <w:b/>
        </w:rPr>
        <w:t xml:space="preserve">6.25. Yüklenici 6331 sayılı İş Sağlığı ve Güvenliği Kanunu’na uymakla mükelleftir. </w:t>
      </w:r>
    </w:p>
    <w:p w14:paraId="000000A7" w14:textId="77777777" w:rsidR="00BE148D" w:rsidRPr="00807C06" w:rsidRDefault="00BE148D">
      <w:pPr>
        <w:jc w:val="both"/>
      </w:pPr>
    </w:p>
    <w:p w14:paraId="000000A8" w14:textId="61CD0E42" w:rsidR="00BE148D" w:rsidRPr="00807C06" w:rsidRDefault="00FA1CF6">
      <w:pPr>
        <w:ind w:right="581"/>
        <w:jc w:val="both"/>
      </w:pPr>
      <w:r w:rsidRPr="00807C06">
        <w:rPr>
          <w:b/>
        </w:rPr>
        <w:t>6.2</w:t>
      </w:r>
      <w:r w:rsidR="003F57E8" w:rsidRPr="00807C06">
        <w:rPr>
          <w:b/>
        </w:rPr>
        <w:t>6</w:t>
      </w:r>
      <w:r w:rsidRPr="00807C06">
        <w:rPr>
          <w:b/>
        </w:rPr>
        <w:t xml:space="preserve">. Yüklenicinin şeker ambarı tahmil tahliye işinde çalıştıracağı personelinin “Hijyen Eğitim Sertifikası” olması zorunludur. (FSSC 22000 Gıda güvenliği Yönetim Sistemi Belgesi gereği). </w:t>
      </w:r>
    </w:p>
    <w:p w14:paraId="000000A9" w14:textId="77777777" w:rsidR="00BE148D" w:rsidRPr="00807C06" w:rsidRDefault="00BE148D">
      <w:pPr>
        <w:jc w:val="both"/>
      </w:pPr>
    </w:p>
    <w:p w14:paraId="000000AA" w14:textId="77777777" w:rsidR="00BE148D" w:rsidRPr="00807C06" w:rsidRDefault="00BE148D">
      <w:pPr>
        <w:jc w:val="both"/>
      </w:pPr>
    </w:p>
    <w:p w14:paraId="000000AB" w14:textId="77777777" w:rsidR="00BE148D" w:rsidRPr="00807C06" w:rsidRDefault="00BE148D">
      <w:pPr>
        <w:jc w:val="both"/>
      </w:pPr>
    </w:p>
    <w:p w14:paraId="000000AC" w14:textId="77777777" w:rsidR="00BE148D" w:rsidRPr="00807C06" w:rsidRDefault="00FA1CF6">
      <w:pPr>
        <w:jc w:val="right"/>
      </w:pPr>
      <w:r w:rsidRPr="00807C06">
        <w:rPr>
          <w:b/>
        </w:rPr>
        <w:t>TÜRKİYE ŞEKER FABRİKALARI A.Ş.</w:t>
      </w:r>
    </w:p>
    <w:sectPr w:rsidR="00BE148D" w:rsidRPr="00807C06">
      <w:footerReference w:type="even" r:id="rId7"/>
      <w:footerReference w:type="default" r:id="rId8"/>
      <w:pgSz w:w="11906" w:h="16838"/>
      <w:pgMar w:top="1079" w:right="926" w:bottom="1418" w:left="1260"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6FC77" w14:textId="77777777" w:rsidR="00641AC9" w:rsidRDefault="00641AC9">
      <w:r>
        <w:separator/>
      </w:r>
    </w:p>
  </w:endnote>
  <w:endnote w:type="continuationSeparator" w:id="0">
    <w:p w14:paraId="2BC36734" w14:textId="77777777" w:rsidR="00641AC9" w:rsidRDefault="0064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0" w14:textId="77777777" w:rsidR="00BE148D" w:rsidRDefault="00FA1CF6">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000000B1" w14:textId="77777777" w:rsidR="00BE148D" w:rsidRDefault="00BE148D">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D" w14:textId="36A0F618" w:rsidR="00BE148D" w:rsidRDefault="00FA1CF6">
    <w:pPr>
      <w:pBdr>
        <w:top w:val="nil"/>
        <w:left w:val="nil"/>
        <w:bottom w:val="nil"/>
        <w:right w:val="nil"/>
        <w:between w:val="nil"/>
      </w:pBdr>
      <w:tabs>
        <w:tab w:val="center" w:pos="4536"/>
        <w:tab w:val="right" w:pos="9072"/>
      </w:tabs>
      <w:rPr>
        <w:color w:val="000000"/>
      </w:rPr>
    </w:pPr>
    <w:r>
      <w:rPr>
        <w:color w:val="000000"/>
      </w:rPr>
      <w:fldChar w:fldCharType="begin"/>
    </w:r>
    <w:r>
      <w:rPr>
        <w:color w:val="000000"/>
      </w:rPr>
      <w:instrText>PAGE</w:instrText>
    </w:r>
    <w:r>
      <w:rPr>
        <w:color w:val="000000"/>
      </w:rPr>
      <w:fldChar w:fldCharType="separate"/>
    </w:r>
    <w:r w:rsidR="00807C06">
      <w:rPr>
        <w:noProof/>
        <w:color w:val="000000"/>
      </w:rPr>
      <w:t>1</w:t>
    </w:r>
    <w:r>
      <w:rPr>
        <w:color w:val="000000"/>
      </w:rPr>
      <w:fldChar w:fldCharType="end"/>
    </w:r>
  </w:p>
  <w:p w14:paraId="000000AE" w14:textId="77777777" w:rsidR="00BE148D" w:rsidRDefault="00BE148D">
    <w:pPr>
      <w:pBdr>
        <w:top w:val="nil"/>
        <w:left w:val="nil"/>
        <w:bottom w:val="nil"/>
        <w:right w:val="nil"/>
        <w:between w:val="nil"/>
      </w:pBdr>
      <w:tabs>
        <w:tab w:val="center" w:pos="4536"/>
        <w:tab w:val="right" w:pos="9072"/>
      </w:tabs>
      <w:ind w:right="360"/>
      <w:jc w:val="center"/>
      <w:rPr>
        <w:color w:val="000000"/>
      </w:rPr>
    </w:pPr>
  </w:p>
  <w:p w14:paraId="000000AF" w14:textId="77777777" w:rsidR="00BE148D" w:rsidRDefault="00BE148D">
    <w:pPr>
      <w:pBdr>
        <w:top w:val="nil"/>
        <w:left w:val="nil"/>
        <w:bottom w:val="nil"/>
        <w:right w:val="nil"/>
        <w:between w:val="nil"/>
      </w:pBdr>
      <w:tabs>
        <w:tab w:val="center" w:pos="4536"/>
        <w:tab w:val="right" w:pos="9072"/>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C5E9B" w14:textId="77777777" w:rsidR="00641AC9" w:rsidRDefault="00641AC9">
      <w:r>
        <w:separator/>
      </w:r>
    </w:p>
  </w:footnote>
  <w:footnote w:type="continuationSeparator" w:id="0">
    <w:p w14:paraId="558E754A" w14:textId="77777777" w:rsidR="00641AC9" w:rsidRDefault="00641A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11D39"/>
    <w:multiLevelType w:val="multilevel"/>
    <w:tmpl w:val="8B64228C"/>
    <w:lvl w:ilvl="0">
      <w:start w:val="1"/>
      <w:numFmt w:val="lowerLetter"/>
      <w:lvlText w:val="%1."/>
      <w:lvlJc w:val="left"/>
      <w:pPr>
        <w:ind w:left="720" w:hanging="360"/>
      </w:pPr>
      <w:rPr>
        <w:b/>
        <w:i w:val="0"/>
        <w:vertAlign w:val="baseline"/>
      </w:rPr>
    </w:lvl>
    <w:lvl w:ilvl="1">
      <w:start w:val="1"/>
      <w:numFmt w:val="decimal"/>
      <w:lvlText w:val="%2."/>
      <w:lvlJc w:val="left"/>
      <w:pPr>
        <w:ind w:left="1440" w:hanging="360"/>
      </w:pPr>
      <w:rPr>
        <w:vertAlign w:val="baseline"/>
      </w:rPr>
    </w:lvl>
    <w:lvl w:ilvl="2">
      <w:start w:val="1"/>
      <w:numFmt w:val="decimal"/>
      <w:lvlText w:val="2.%3."/>
      <w:lvlJc w:val="left"/>
      <w:pPr>
        <w:ind w:left="644" w:hanging="360"/>
      </w:pPr>
      <w:rPr>
        <w:b/>
        <w:i w:val="0"/>
        <w:color w:val="000000"/>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2C76544E"/>
    <w:multiLevelType w:val="multilevel"/>
    <w:tmpl w:val="1B4EECB8"/>
    <w:lvl w:ilvl="0">
      <w:start w:val="1"/>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 w15:restartNumberingAfterBreak="0">
    <w:nsid w:val="2E221570"/>
    <w:multiLevelType w:val="multilevel"/>
    <w:tmpl w:val="19B0BC86"/>
    <w:lvl w:ilvl="0">
      <w:start w:val="1"/>
      <w:numFmt w:val="decimal"/>
      <w:lvlText w:val="5.%1."/>
      <w:lvlJc w:val="left"/>
      <w:pPr>
        <w:ind w:left="502" w:hanging="360"/>
      </w:pPr>
      <w:rPr>
        <w:b/>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6E4054C"/>
    <w:multiLevelType w:val="multilevel"/>
    <w:tmpl w:val="BA96BE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2DE6D88"/>
    <w:multiLevelType w:val="multilevel"/>
    <w:tmpl w:val="7EB09952"/>
    <w:lvl w:ilvl="0">
      <w:start w:val="1"/>
      <w:numFmt w:val="decimal"/>
      <w:lvlText w:val="6.%1."/>
      <w:lvlJc w:val="left"/>
      <w:pPr>
        <w:ind w:left="2340" w:hanging="360"/>
      </w:pPr>
      <w:rPr>
        <w:b/>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75C5C7B"/>
    <w:multiLevelType w:val="multilevel"/>
    <w:tmpl w:val="24787E28"/>
    <w:lvl w:ilvl="0">
      <w:start w:val="1"/>
      <w:numFmt w:val="decimal"/>
      <w:lvlText w:val="3.%1."/>
      <w:lvlJc w:val="left"/>
      <w:pPr>
        <w:ind w:left="234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48D"/>
    <w:rsid w:val="0000281F"/>
    <w:rsid w:val="000061B0"/>
    <w:rsid w:val="0001322A"/>
    <w:rsid w:val="00030027"/>
    <w:rsid w:val="00031386"/>
    <w:rsid w:val="00040966"/>
    <w:rsid w:val="0004577D"/>
    <w:rsid w:val="000515CB"/>
    <w:rsid w:val="00056C7A"/>
    <w:rsid w:val="00057877"/>
    <w:rsid w:val="00080217"/>
    <w:rsid w:val="000841C8"/>
    <w:rsid w:val="00096B4E"/>
    <w:rsid w:val="000A5844"/>
    <w:rsid w:val="000C1DDE"/>
    <w:rsid w:val="000D3040"/>
    <w:rsid w:val="000E486C"/>
    <w:rsid w:val="000F7C47"/>
    <w:rsid w:val="001268AA"/>
    <w:rsid w:val="001306CA"/>
    <w:rsid w:val="00131AE8"/>
    <w:rsid w:val="001332BF"/>
    <w:rsid w:val="00137109"/>
    <w:rsid w:val="0015692B"/>
    <w:rsid w:val="00175B7E"/>
    <w:rsid w:val="001A01E1"/>
    <w:rsid w:val="001A0A98"/>
    <w:rsid w:val="001A2912"/>
    <w:rsid w:val="001A332D"/>
    <w:rsid w:val="001C555E"/>
    <w:rsid w:val="001C74BD"/>
    <w:rsid w:val="001D5A90"/>
    <w:rsid w:val="001D6932"/>
    <w:rsid w:val="001E4473"/>
    <w:rsid w:val="0023016C"/>
    <w:rsid w:val="002420C9"/>
    <w:rsid w:val="00244261"/>
    <w:rsid w:val="00261E86"/>
    <w:rsid w:val="002643C2"/>
    <w:rsid w:val="00284D99"/>
    <w:rsid w:val="00285356"/>
    <w:rsid w:val="00291DA8"/>
    <w:rsid w:val="002A09E6"/>
    <w:rsid w:val="002A4198"/>
    <w:rsid w:val="002F0C17"/>
    <w:rsid w:val="002F34D6"/>
    <w:rsid w:val="00337D0D"/>
    <w:rsid w:val="00346F42"/>
    <w:rsid w:val="00365FC0"/>
    <w:rsid w:val="00381055"/>
    <w:rsid w:val="00387626"/>
    <w:rsid w:val="003968AE"/>
    <w:rsid w:val="003A045C"/>
    <w:rsid w:val="003C3D4D"/>
    <w:rsid w:val="003D6F43"/>
    <w:rsid w:val="003D7998"/>
    <w:rsid w:val="003E12DA"/>
    <w:rsid w:val="003E2184"/>
    <w:rsid w:val="003E36D7"/>
    <w:rsid w:val="003E62BE"/>
    <w:rsid w:val="003F57E8"/>
    <w:rsid w:val="004141A8"/>
    <w:rsid w:val="004171A0"/>
    <w:rsid w:val="004241B7"/>
    <w:rsid w:val="0042497F"/>
    <w:rsid w:val="00431738"/>
    <w:rsid w:val="0043649A"/>
    <w:rsid w:val="00450981"/>
    <w:rsid w:val="004656D5"/>
    <w:rsid w:val="00491A62"/>
    <w:rsid w:val="00497FDA"/>
    <w:rsid w:val="004A5E7A"/>
    <w:rsid w:val="004B21EC"/>
    <w:rsid w:val="004B37A9"/>
    <w:rsid w:val="004C42BB"/>
    <w:rsid w:val="004D0E97"/>
    <w:rsid w:val="004E29FE"/>
    <w:rsid w:val="004E30B1"/>
    <w:rsid w:val="004F500D"/>
    <w:rsid w:val="00505FD1"/>
    <w:rsid w:val="0050697A"/>
    <w:rsid w:val="00522442"/>
    <w:rsid w:val="0052379D"/>
    <w:rsid w:val="005329EC"/>
    <w:rsid w:val="00547DB4"/>
    <w:rsid w:val="0055658A"/>
    <w:rsid w:val="005641ED"/>
    <w:rsid w:val="00574FAF"/>
    <w:rsid w:val="005836F3"/>
    <w:rsid w:val="005A798D"/>
    <w:rsid w:val="005B23FA"/>
    <w:rsid w:val="005D09E8"/>
    <w:rsid w:val="005D5E75"/>
    <w:rsid w:val="005E04B0"/>
    <w:rsid w:val="005E2D51"/>
    <w:rsid w:val="00640530"/>
    <w:rsid w:val="00641AC9"/>
    <w:rsid w:val="00660BC0"/>
    <w:rsid w:val="006664A0"/>
    <w:rsid w:val="00672FA4"/>
    <w:rsid w:val="00687772"/>
    <w:rsid w:val="00687B46"/>
    <w:rsid w:val="006969CB"/>
    <w:rsid w:val="006C3661"/>
    <w:rsid w:val="006C5E32"/>
    <w:rsid w:val="006C6C99"/>
    <w:rsid w:val="006D4988"/>
    <w:rsid w:val="006D6C9C"/>
    <w:rsid w:val="006D71E3"/>
    <w:rsid w:val="006D74B4"/>
    <w:rsid w:val="006F1C79"/>
    <w:rsid w:val="00706CE7"/>
    <w:rsid w:val="00713A10"/>
    <w:rsid w:val="007218D2"/>
    <w:rsid w:val="007A7382"/>
    <w:rsid w:val="007F75DB"/>
    <w:rsid w:val="00800E2B"/>
    <w:rsid w:val="00807C06"/>
    <w:rsid w:val="00812F8F"/>
    <w:rsid w:val="00897411"/>
    <w:rsid w:val="008A5AB1"/>
    <w:rsid w:val="008B1F97"/>
    <w:rsid w:val="008D5E65"/>
    <w:rsid w:val="008F1463"/>
    <w:rsid w:val="008F1E2C"/>
    <w:rsid w:val="00906A7C"/>
    <w:rsid w:val="00910689"/>
    <w:rsid w:val="00911B97"/>
    <w:rsid w:val="00912E28"/>
    <w:rsid w:val="00923DE0"/>
    <w:rsid w:val="00923EB6"/>
    <w:rsid w:val="009362E1"/>
    <w:rsid w:val="009364FC"/>
    <w:rsid w:val="00936ADC"/>
    <w:rsid w:val="00937812"/>
    <w:rsid w:val="009505ED"/>
    <w:rsid w:val="00951C4D"/>
    <w:rsid w:val="0095271A"/>
    <w:rsid w:val="00955ADB"/>
    <w:rsid w:val="00957F8F"/>
    <w:rsid w:val="009864BD"/>
    <w:rsid w:val="009B5663"/>
    <w:rsid w:val="009D69EF"/>
    <w:rsid w:val="009F553B"/>
    <w:rsid w:val="00A11524"/>
    <w:rsid w:val="00A30F5E"/>
    <w:rsid w:val="00A31D59"/>
    <w:rsid w:val="00A34C8D"/>
    <w:rsid w:val="00A53F0D"/>
    <w:rsid w:val="00A75609"/>
    <w:rsid w:val="00A77BCD"/>
    <w:rsid w:val="00A86C11"/>
    <w:rsid w:val="00AA1B35"/>
    <w:rsid w:val="00AA2643"/>
    <w:rsid w:val="00AA769E"/>
    <w:rsid w:val="00AB0C4E"/>
    <w:rsid w:val="00AE2BCF"/>
    <w:rsid w:val="00AF6428"/>
    <w:rsid w:val="00B0053C"/>
    <w:rsid w:val="00B127E3"/>
    <w:rsid w:val="00B30645"/>
    <w:rsid w:val="00B35A53"/>
    <w:rsid w:val="00B43462"/>
    <w:rsid w:val="00B633D0"/>
    <w:rsid w:val="00B87ACB"/>
    <w:rsid w:val="00B90A6E"/>
    <w:rsid w:val="00B9734B"/>
    <w:rsid w:val="00BB5381"/>
    <w:rsid w:val="00BB6725"/>
    <w:rsid w:val="00BC57CD"/>
    <w:rsid w:val="00BD1D61"/>
    <w:rsid w:val="00BE148D"/>
    <w:rsid w:val="00C12494"/>
    <w:rsid w:val="00C20047"/>
    <w:rsid w:val="00C27B1B"/>
    <w:rsid w:val="00C3165C"/>
    <w:rsid w:val="00C56740"/>
    <w:rsid w:val="00C650E5"/>
    <w:rsid w:val="00C66C0B"/>
    <w:rsid w:val="00C71EE0"/>
    <w:rsid w:val="00C95F52"/>
    <w:rsid w:val="00CC786C"/>
    <w:rsid w:val="00D22C48"/>
    <w:rsid w:val="00D22D85"/>
    <w:rsid w:val="00D3505D"/>
    <w:rsid w:val="00D641EA"/>
    <w:rsid w:val="00D73F10"/>
    <w:rsid w:val="00D81140"/>
    <w:rsid w:val="00D81FE1"/>
    <w:rsid w:val="00D949F7"/>
    <w:rsid w:val="00D958CB"/>
    <w:rsid w:val="00DC3B19"/>
    <w:rsid w:val="00DD1CD4"/>
    <w:rsid w:val="00DD74B1"/>
    <w:rsid w:val="00DF00D2"/>
    <w:rsid w:val="00DF3E6F"/>
    <w:rsid w:val="00E03F1F"/>
    <w:rsid w:val="00E23A0B"/>
    <w:rsid w:val="00E2693A"/>
    <w:rsid w:val="00E2764C"/>
    <w:rsid w:val="00E27C92"/>
    <w:rsid w:val="00E47E3B"/>
    <w:rsid w:val="00E760F4"/>
    <w:rsid w:val="00E809E7"/>
    <w:rsid w:val="00EA6354"/>
    <w:rsid w:val="00EB5DAB"/>
    <w:rsid w:val="00EC16B6"/>
    <w:rsid w:val="00EE0077"/>
    <w:rsid w:val="00EE0B47"/>
    <w:rsid w:val="00EE79AA"/>
    <w:rsid w:val="00EF0E2E"/>
    <w:rsid w:val="00EF632E"/>
    <w:rsid w:val="00F010CA"/>
    <w:rsid w:val="00F14238"/>
    <w:rsid w:val="00F169C0"/>
    <w:rsid w:val="00F27E7F"/>
    <w:rsid w:val="00F36203"/>
    <w:rsid w:val="00F364E6"/>
    <w:rsid w:val="00F40339"/>
    <w:rsid w:val="00F424F1"/>
    <w:rsid w:val="00F53B9F"/>
    <w:rsid w:val="00F548C5"/>
    <w:rsid w:val="00F57A28"/>
    <w:rsid w:val="00F6516F"/>
    <w:rsid w:val="00F67EDB"/>
    <w:rsid w:val="00F80B3C"/>
    <w:rsid w:val="00F8691A"/>
    <w:rsid w:val="00F91893"/>
    <w:rsid w:val="00FA1CF6"/>
    <w:rsid w:val="00FB5F1B"/>
    <w:rsid w:val="00FC5C0D"/>
    <w:rsid w:val="00FC6E58"/>
    <w:rsid w:val="00FD100F"/>
    <w:rsid w:val="00FE4F5D"/>
    <w:rsid w:val="00FF3F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22152"/>
  <w15:docId w15:val="{A53EB971-EB41-497B-82A9-06CFE7DD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paragraph" w:styleId="ListeParagraf">
    <w:name w:val="List Paragraph"/>
    <w:basedOn w:val="Normal"/>
    <w:uiPriority w:val="34"/>
    <w:qFormat/>
    <w:rsid w:val="00F14238"/>
    <w:pPr>
      <w:ind w:left="720"/>
      <w:contextualSpacing/>
    </w:pPr>
  </w:style>
  <w:style w:type="paragraph" w:styleId="BalonMetni">
    <w:name w:val="Balloon Text"/>
    <w:basedOn w:val="Normal"/>
    <w:link w:val="BalonMetniChar"/>
    <w:uiPriority w:val="99"/>
    <w:semiHidden/>
    <w:unhideWhenUsed/>
    <w:rsid w:val="00C66C0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6C0B"/>
    <w:rPr>
      <w:rFonts w:ascii="Segoe UI" w:hAnsi="Segoe UI" w:cs="Segoe UI"/>
      <w:sz w:val="18"/>
      <w:szCs w:val="18"/>
    </w:rPr>
  </w:style>
  <w:style w:type="paragraph" w:customStyle="1" w:styleId="ecxmsonormal">
    <w:name w:val="ecxmsonormal"/>
    <w:basedOn w:val="Normal"/>
    <w:rsid w:val="004D0E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4505</Words>
  <Characters>25684</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MERMER</dc:creator>
  <cp:lastModifiedBy>MUSTAFA  KIR</cp:lastModifiedBy>
  <cp:revision>10</cp:revision>
  <cp:lastPrinted>2026-09-08T10:39:00Z</cp:lastPrinted>
  <dcterms:created xsi:type="dcterms:W3CDTF">2026-09-04T11:33:00Z</dcterms:created>
  <dcterms:modified xsi:type="dcterms:W3CDTF">2026-09-08T10:39:00Z</dcterms:modified>
</cp:coreProperties>
</file>